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78" w:rsidRPr="00CF03FB" w:rsidRDefault="005673F9" w:rsidP="00CF03FB">
      <w:pPr>
        <w:jc w:val="center"/>
        <w:rPr>
          <w:b/>
          <w:sz w:val="28"/>
          <w:szCs w:val="28"/>
        </w:rPr>
      </w:pPr>
      <w:r w:rsidRPr="00CF03FB">
        <w:rPr>
          <w:b/>
          <w:sz w:val="28"/>
          <w:szCs w:val="28"/>
        </w:rPr>
        <w:t>Поступление книг за 2018 год</w:t>
      </w:r>
    </w:p>
    <w:p w:rsidR="00F52E78" w:rsidRDefault="00F52E78">
      <w:r>
        <w:tab/>
        <w:t xml:space="preserve">100 </w:t>
      </w:r>
      <w:proofErr w:type="spellStart"/>
      <w:r>
        <w:t>башҡорт</w:t>
      </w:r>
      <w:proofErr w:type="spellEnd"/>
      <w:r>
        <w:t xml:space="preserve"> </w:t>
      </w:r>
      <w:proofErr w:type="spellStart"/>
      <w:r>
        <w:t>халыҡ</w:t>
      </w:r>
      <w:proofErr w:type="spellEnd"/>
      <w:r>
        <w:t xml:space="preserve"> </w:t>
      </w:r>
      <w:proofErr w:type="spellStart"/>
      <w:r>
        <w:t>йыры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көйҙәре</w:t>
      </w:r>
      <w:proofErr w:type="spellEnd"/>
      <w:r>
        <w:t xml:space="preserve">=100 башкирских народных песен и наигрышей=100 </w:t>
      </w:r>
      <w:proofErr w:type="spellStart"/>
      <w:r>
        <w:t>Bashkir</w:t>
      </w:r>
      <w:proofErr w:type="spellEnd"/>
      <w:r>
        <w:t xml:space="preserve"> </w:t>
      </w:r>
      <w:proofErr w:type="spellStart"/>
      <w:r>
        <w:t>Foik</w:t>
      </w:r>
      <w:proofErr w:type="spellEnd"/>
      <w:r>
        <w:t xml:space="preserve"> </w:t>
      </w:r>
      <w:proofErr w:type="spellStart"/>
      <w:r>
        <w:t>Songs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Melodies</w:t>
      </w:r>
      <w:proofErr w:type="spellEnd"/>
      <w:r>
        <w:t xml:space="preserve">/ сост. А.М </w:t>
      </w:r>
      <w:proofErr w:type="spellStart"/>
      <w:r>
        <w:t>Аиткулов</w:t>
      </w:r>
      <w:proofErr w:type="spellEnd"/>
      <w:r>
        <w:t xml:space="preserve"> и др</w:t>
      </w:r>
      <w:proofErr w:type="gramStart"/>
      <w:r>
        <w:t xml:space="preserve">.. - </w:t>
      </w:r>
      <w:proofErr w:type="spellStart"/>
      <w:r>
        <w:t>Ө</w:t>
      </w:r>
      <w:proofErr w:type="gramEnd"/>
      <w:r>
        <w:t>фө</w:t>
      </w:r>
      <w:proofErr w:type="spellEnd"/>
      <w:r>
        <w:t xml:space="preserve">: </w:t>
      </w:r>
      <w:proofErr w:type="spellStart"/>
      <w:r>
        <w:t>Китап</w:t>
      </w:r>
      <w:proofErr w:type="spellEnd"/>
      <w:r>
        <w:t>, 2017. -  216 бит; 29 см.</w:t>
      </w:r>
    </w:p>
    <w:p w:rsidR="00F52E78" w:rsidRDefault="00F52E78">
      <w:r>
        <w:t>Агин М. С.</w:t>
      </w:r>
    </w:p>
    <w:p w:rsidR="00F52E78" w:rsidRDefault="00F52E78">
      <w:r>
        <w:tab/>
        <w:t>История отечественного  вокального искусства: Учебное пособие для вузов/ М. С. Агин. - М.: РАМ имени Гнесиных, 2017. -  500 с.</w:t>
      </w:r>
      <w:proofErr w:type="gramStart"/>
      <w:r>
        <w:t xml:space="preserve"> :</w:t>
      </w:r>
      <w:proofErr w:type="gramEnd"/>
      <w:r>
        <w:t xml:space="preserve"> ил.</w:t>
      </w:r>
    </w:p>
    <w:p w:rsidR="00F52E78" w:rsidRDefault="00F52E78">
      <w:proofErr w:type="spellStart"/>
      <w:r>
        <w:t>Библиогр</w:t>
      </w:r>
      <w:proofErr w:type="spellEnd"/>
      <w:r>
        <w:t>.: с. 468-470. -  Указат. имен: с. 474-499</w:t>
      </w:r>
    </w:p>
    <w:p w:rsidR="00F52E78" w:rsidRDefault="00F52E78"/>
    <w:p w:rsidR="00F52E78" w:rsidRDefault="00F52E78">
      <w:r>
        <w:t>Агин М. С.</w:t>
      </w:r>
    </w:p>
    <w:p w:rsidR="00F52E78" w:rsidRDefault="00F52E78">
      <w:r>
        <w:tab/>
        <w:t>Развитие певческого голоса (теория и практика): учебно-методическое пособие/ М. С. Агин Российская академия музыки имени Гнесиных. - М.: РАМ им. Гнесиных, 2015. -  64 с.</w:t>
      </w:r>
    </w:p>
    <w:p w:rsidR="00F52E78" w:rsidRDefault="00F52E78">
      <w:r>
        <w:t>Агин М. С.</w:t>
      </w:r>
    </w:p>
    <w:p w:rsidR="00F52E78" w:rsidRDefault="00F52E78">
      <w:r>
        <w:tab/>
        <w:t>Развитие певческого голоса (теория и практика): учебно-методическое пособие/ М. С. Агин; Министерство культуры РФ, Российская академия музыки имени Гнесиных. -  2-е изд</w:t>
      </w:r>
      <w:proofErr w:type="gramStart"/>
      <w:r>
        <w:t xml:space="preserve">.. - </w:t>
      </w:r>
      <w:proofErr w:type="gramEnd"/>
      <w:r>
        <w:t>М.: РАМ им. Гнесиных, 2016. -  104 с.</w:t>
      </w:r>
    </w:p>
    <w:p w:rsidR="00F52E78" w:rsidRDefault="00F52E78"/>
    <w:p w:rsidR="00F52E78" w:rsidRDefault="00F52E78">
      <w:proofErr w:type="spellStart"/>
      <w:r>
        <w:t>Айткулов</w:t>
      </w:r>
      <w:proofErr w:type="spellEnd"/>
      <w:r>
        <w:t xml:space="preserve"> А. М.</w:t>
      </w:r>
    </w:p>
    <w:p w:rsidR="00F52E78" w:rsidRDefault="00F52E78">
      <w:r>
        <w:tab/>
        <w:t xml:space="preserve">Интенсивные методы обучения на </w:t>
      </w:r>
      <w:proofErr w:type="spellStart"/>
      <w:r>
        <w:t>курае</w:t>
      </w:r>
      <w:proofErr w:type="spellEnd"/>
      <w:r>
        <w:t xml:space="preserve">: Учебно-методическое пособие/ А. М. </w:t>
      </w:r>
      <w:proofErr w:type="spellStart"/>
      <w:r>
        <w:t>Айткул</w:t>
      </w:r>
      <w:r w:rsidR="00D75FB6">
        <w:t>ов</w:t>
      </w:r>
      <w:proofErr w:type="spellEnd"/>
      <w:r w:rsidR="00D75FB6">
        <w:t xml:space="preserve"> </w:t>
      </w:r>
      <w:r>
        <w:t xml:space="preserve"> - Уфа: УГИИ им. </w:t>
      </w:r>
      <w:proofErr w:type="spellStart"/>
      <w:r>
        <w:t>Загира</w:t>
      </w:r>
      <w:proofErr w:type="spellEnd"/>
      <w:r>
        <w:t xml:space="preserve"> Исмагилова, 2017. -  70 с.</w:t>
      </w:r>
      <w:proofErr w:type="gramStart"/>
      <w:r>
        <w:t xml:space="preserve"> :</w:t>
      </w:r>
      <w:proofErr w:type="gramEnd"/>
      <w:r>
        <w:t xml:space="preserve"> ил.</w:t>
      </w:r>
    </w:p>
    <w:p w:rsidR="00F52E78" w:rsidRDefault="00F52E78">
      <w:proofErr w:type="spellStart"/>
      <w:r>
        <w:t>Библиогр</w:t>
      </w:r>
      <w:proofErr w:type="spellEnd"/>
      <w:r>
        <w:t>.: с. 64-67</w:t>
      </w:r>
    </w:p>
    <w:p w:rsidR="00F52E78" w:rsidRDefault="00F52E78"/>
    <w:p w:rsidR="00F52E78" w:rsidRDefault="00F52E78">
      <w:proofErr w:type="spellStart"/>
      <w:r>
        <w:t>Айытҡолов</w:t>
      </w:r>
      <w:proofErr w:type="spellEnd"/>
      <w:r>
        <w:t xml:space="preserve"> А.М.</w:t>
      </w:r>
    </w:p>
    <w:p w:rsidR="00F52E78" w:rsidRDefault="00F52E78">
      <w:r>
        <w:tab/>
      </w:r>
      <w:proofErr w:type="spellStart"/>
      <w:r>
        <w:t>Ғата</w:t>
      </w:r>
      <w:proofErr w:type="spellEnd"/>
      <w:proofErr w:type="gramStart"/>
      <w:r>
        <w:t xml:space="preserve"> </w:t>
      </w:r>
      <w:proofErr w:type="spellStart"/>
      <w:r>
        <w:t>С</w:t>
      </w:r>
      <w:proofErr w:type="gramEnd"/>
      <w:r>
        <w:t>өләймәновтың</w:t>
      </w:r>
      <w:proofErr w:type="spellEnd"/>
      <w:r>
        <w:t xml:space="preserve"> </w:t>
      </w:r>
      <w:proofErr w:type="spellStart"/>
      <w:r>
        <w:t>ижади</w:t>
      </w:r>
      <w:proofErr w:type="spellEnd"/>
      <w:r>
        <w:t xml:space="preserve"> </w:t>
      </w:r>
      <w:proofErr w:type="spellStart"/>
      <w:r>
        <w:t>мираҫында</w:t>
      </w:r>
      <w:proofErr w:type="spellEnd"/>
      <w:r>
        <w:t xml:space="preserve"> </w:t>
      </w:r>
      <w:proofErr w:type="spellStart"/>
      <w:r>
        <w:t>сәсәнлек</w:t>
      </w:r>
      <w:proofErr w:type="spellEnd"/>
      <w:r>
        <w:t xml:space="preserve"> </w:t>
      </w:r>
      <w:proofErr w:type="spellStart"/>
      <w:r>
        <w:t>һыҙҙаттары</w:t>
      </w:r>
      <w:proofErr w:type="spellEnd"/>
      <w:r>
        <w:t xml:space="preserve">: </w:t>
      </w:r>
      <w:proofErr w:type="spellStart"/>
      <w:r>
        <w:t>Ғилми</w:t>
      </w:r>
      <w:proofErr w:type="spellEnd"/>
      <w:r>
        <w:t xml:space="preserve"> </w:t>
      </w:r>
      <w:proofErr w:type="spellStart"/>
      <w:r>
        <w:t>баҫма</w:t>
      </w:r>
      <w:proofErr w:type="spellEnd"/>
      <w:r>
        <w:t xml:space="preserve">.=Традиции башкирских </w:t>
      </w:r>
      <w:proofErr w:type="spellStart"/>
      <w:r>
        <w:t>сэсэнов</w:t>
      </w:r>
      <w:proofErr w:type="spellEnd"/>
      <w:r>
        <w:t xml:space="preserve"> в творчестве </w:t>
      </w:r>
      <w:proofErr w:type="spellStart"/>
      <w:r>
        <w:t>Гаты</w:t>
      </w:r>
      <w:proofErr w:type="spellEnd"/>
      <w:r>
        <w:t xml:space="preserve"> Сулейманова/ А.М. </w:t>
      </w:r>
      <w:proofErr w:type="spellStart"/>
      <w:r>
        <w:t>Айытҡолов</w:t>
      </w:r>
      <w:proofErr w:type="spellEnd"/>
      <w:r>
        <w:t xml:space="preserve">; </w:t>
      </w:r>
      <w:proofErr w:type="spellStart"/>
      <w:proofErr w:type="gramStart"/>
      <w:r>
        <w:t>Р</w:t>
      </w:r>
      <w:proofErr w:type="gramEnd"/>
      <w:r>
        <w:t>әсәй</w:t>
      </w:r>
      <w:proofErr w:type="spellEnd"/>
      <w:r>
        <w:t xml:space="preserve"> </w:t>
      </w:r>
      <w:proofErr w:type="spellStart"/>
      <w:r>
        <w:t>Федерацияһының</w:t>
      </w:r>
      <w:proofErr w:type="spellEnd"/>
      <w:r>
        <w:t xml:space="preserve"> </w:t>
      </w:r>
      <w:proofErr w:type="spellStart"/>
      <w:r>
        <w:t>мәҙәниәт</w:t>
      </w:r>
      <w:proofErr w:type="spellEnd"/>
      <w:r>
        <w:t xml:space="preserve"> </w:t>
      </w:r>
      <w:proofErr w:type="spellStart"/>
      <w:r>
        <w:t>министрлығы</w:t>
      </w:r>
      <w:proofErr w:type="spellEnd"/>
      <w:r>
        <w:t xml:space="preserve"> </w:t>
      </w:r>
      <w:proofErr w:type="spellStart"/>
      <w:r>
        <w:t>Заһир</w:t>
      </w:r>
      <w:proofErr w:type="spellEnd"/>
      <w:r>
        <w:t xml:space="preserve"> </w:t>
      </w:r>
      <w:proofErr w:type="spellStart"/>
      <w:r>
        <w:t>Исмәғилев</w:t>
      </w:r>
      <w:proofErr w:type="spellEnd"/>
      <w:r>
        <w:t xml:space="preserve"> </w:t>
      </w:r>
      <w:proofErr w:type="spellStart"/>
      <w:r>
        <w:t>исемендәге</w:t>
      </w:r>
      <w:proofErr w:type="spellEnd"/>
      <w:r>
        <w:t xml:space="preserve"> </w:t>
      </w:r>
      <w:proofErr w:type="spellStart"/>
      <w:r>
        <w:t>Өфө</w:t>
      </w:r>
      <w:proofErr w:type="spellEnd"/>
      <w:r>
        <w:t xml:space="preserve"> </w:t>
      </w:r>
      <w:proofErr w:type="spellStart"/>
      <w:r>
        <w:t>дәүләт</w:t>
      </w:r>
      <w:proofErr w:type="spellEnd"/>
      <w:r>
        <w:t xml:space="preserve"> </w:t>
      </w:r>
      <w:proofErr w:type="spellStart"/>
      <w:r>
        <w:t>сәнғәт</w:t>
      </w:r>
      <w:proofErr w:type="spellEnd"/>
      <w:r>
        <w:t xml:space="preserve"> институты. - </w:t>
      </w:r>
      <w:proofErr w:type="spellStart"/>
      <w:r>
        <w:t>Өфө</w:t>
      </w:r>
      <w:proofErr w:type="spellEnd"/>
      <w:r>
        <w:t xml:space="preserve">: </w:t>
      </w:r>
      <w:proofErr w:type="spellStart"/>
      <w:r>
        <w:t>Китап</w:t>
      </w:r>
      <w:proofErr w:type="spellEnd"/>
      <w:r>
        <w:t>, 2018. -  56 с.</w:t>
      </w:r>
    </w:p>
    <w:p w:rsidR="00F52E78" w:rsidRDefault="00F52E78"/>
    <w:p w:rsidR="00F52E78" w:rsidRDefault="00F52E78">
      <w:r>
        <w:tab/>
        <w:t>Актуальные проблемы культуры,</w:t>
      </w:r>
      <w:r w:rsidR="003A3D86">
        <w:t xml:space="preserve"> </w:t>
      </w:r>
      <w:r>
        <w:t xml:space="preserve">искусства и художественного образования: Сборник научных трудов ОГИИ. </w:t>
      </w:r>
      <w:proofErr w:type="spellStart"/>
      <w:r>
        <w:t>Вып</w:t>
      </w:r>
      <w:proofErr w:type="spellEnd"/>
      <w:r>
        <w:t xml:space="preserve">. 9/ под ред. Б. П. </w:t>
      </w:r>
      <w:proofErr w:type="spellStart"/>
      <w:r>
        <w:t>Хавторин</w:t>
      </w:r>
      <w:r w:rsidR="003A3D86">
        <w:t>а</w:t>
      </w:r>
      <w:proofErr w:type="spellEnd"/>
      <w:r>
        <w:t xml:space="preserve">. - Оренбург: ГОУ ВПО "ОГИИ" им. Л. и </w:t>
      </w:r>
      <w:proofErr w:type="spellStart"/>
      <w:r>
        <w:t>М.Ростроповичей</w:t>
      </w:r>
      <w:proofErr w:type="spellEnd"/>
      <w:r>
        <w:t>, 2011. -  436 с.</w:t>
      </w:r>
    </w:p>
    <w:p w:rsidR="00F52E78" w:rsidRDefault="00F52E78"/>
    <w:p w:rsidR="00F52E78" w:rsidRDefault="00F52E78">
      <w:r>
        <w:t>Алексеев П. В.</w:t>
      </w:r>
    </w:p>
    <w:p w:rsidR="00F52E78" w:rsidRDefault="00F52E78">
      <w:r>
        <w:lastRenderedPageBreak/>
        <w:tab/>
        <w:t>Философия в схемах и определениях: Учебное пособие/ П. В. Алексеев; Московский государственный университет им. М. В. Ломоносова</w:t>
      </w:r>
      <w:proofErr w:type="gramStart"/>
      <w:r>
        <w:t xml:space="preserve"> ,</w:t>
      </w:r>
      <w:proofErr w:type="gramEnd"/>
      <w:r>
        <w:t xml:space="preserve"> Философский факультет. - М.: Проспект, 2016. -  112 с.</w:t>
      </w:r>
    </w:p>
    <w:p w:rsidR="00F52E78" w:rsidRDefault="00F52E78"/>
    <w:p w:rsidR="00F52E78" w:rsidRDefault="00F52E78">
      <w:proofErr w:type="spellStart"/>
      <w:r>
        <w:t>Андрейчук</w:t>
      </w:r>
      <w:proofErr w:type="spellEnd"/>
      <w:r>
        <w:t xml:space="preserve"> Н. М.</w:t>
      </w:r>
    </w:p>
    <w:p w:rsidR="00F52E78" w:rsidRDefault="00F52E78">
      <w:r>
        <w:tab/>
        <w:t xml:space="preserve">Основы профессионального мастерства сценариста массовых праздников: Учебное пособие/ Н. М. </w:t>
      </w:r>
      <w:proofErr w:type="spellStart"/>
      <w:r>
        <w:t>Андрейчук</w:t>
      </w:r>
      <w:proofErr w:type="spellEnd"/>
      <w:r>
        <w:t>. -  4-е изд. стер</w:t>
      </w:r>
      <w:proofErr w:type="gramStart"/>
      <w:r>
        <w:t xml:space="preserve">.. - </w:t>
      </w:r>
      <w:proofErr w:type="gramEnd"/>
      <w:r>
        <w:t>СПб: Лань, 2019. -  232 с.</w:t>
      </w:r>
    </w:p>
    <w:p w:rsidR="00F52E78" w:rsidRDefault="00F52E78">
      <w:r>
        <w:t>Рекомендуемая лит. С.  230</w:t>
      </w:r>
    </w:p>
    <w:p w:rsidR="00F52E78" w:rsidRDefault="00F52E78"/>
    <w:p w:rsidR="00F52E78" w:rsidRDefault="00F52E78">
      <w:r>
        <w:t>Ануфриева О. В.</w:t>
      </w:r>
    </w:p>
    <w:p w:rsidR="00F52E78" w:rsidRDefault="00F52E78">
      <w:r>
        <w:tab/>
        <w:t>Богослужебное чтение нараспев: Учебное пособие/ О. В. Ануфриева. - Пермь: Радуга, 2015. -  228 с.</w:t>
      </w:r>
      <w:proofErr w:type="gramStart"/>
      <w:r>
        <w:t xml:space="preserve"> :</w:t>
      </w:r>
      <w:proofErr w:type="gramEnd"/>
      <w:r>
        <w:t xml:space="preserve"> ил.</w:t>
      </w:r>
    </w:p>
    <w:p w:rsidR="00F52E78" w:rsidRDefault="00F52E78">
      <w:proofErr w:type="spellStart"/>
      <w:r>
        <w:t>Библиогр</w:t>
      </w:r>
      <w:proofErr w:type="spellEnd"/>
      <w:r>
        <w:t>.: с. 178-190</w:t>
      </w:r>
    </w:p>
    <w:p w:rsidR="00F52E78" w:rsidRDefault="00F52E78"/>
    <w:p w:rsidR="00F52E78" w:rsidRDefault="00F52E78">
      <w:proofErr w:type="spellStart"/>
      <w:r>
        <w:t>Арабкерцева</w:t>
      </w:r>
      <w:proofErr w:type="spellEnd"/>
      <w:r>
        <w:t xml:space="preserve"> С. Б.</w:t>
      </w:r>
    </w:p>
    <w:p w:rsidR="00F52E78" w:rsidRDefault="00F52E78">
      <w:r>
        <w:tab/>
        <w:t xml:space="preserve">Фортепианные произведения С. В. Рахманинова. Пьесы-Фантазии ор.3. Музыкальные моменты ор. 16. Прелюдии ор. 23, 32/ С. Б. </w:t>
      </w:r>
      <w:proofErr w:type="spellStart"/>
      <w:r>
        <w:t>Арабкерцева</w:t>
      </w:r>
      <w:proofErr w:type="spellEnd"/>
      <w:r>
        <w:t>; Ростовская государственная консерватория им. С. В. Рахманинова. - Ростов-на-Дону: Терра, 2001. -  148 с.</w:t>
      </w:r>
      <w:proofErr w:type="gramStart"/>
      <w:r>
        <w:t xml:space="preserve"> :</w:t>
      </w:r>
      <w:proofErr w:type="gramEnd"/>
      <w:r>
        <w:t xml:space="preserve"> ил.</w:t>
      </w:r>
    </w:p>
    <w:p w:rsidR="00F52E78" w:rsidRDefault="00F52E78">
      <w:proofErr w:type="spellStart"/>
      <w:r>
        <w:t>Библиогр</w:t>
      </w:r>
      <w:proofErr w:type="spellEnd"/>
      <w:r>
        <w:t xml:space="preserve">.: с. 144 (20 </w:t>
      </w:r>
      <w:proofErr w:type="spellStart"/>
      <w:r>
        <w:t>наим</w:t>
      </w:r>
      <w:proofErr w:type="spellEnd"/>
      <w:r>
        <w:t>.)</w:t>
      </w:r>
    </w:p>
    <w:p w:rsidR="00F52E78" w:rsidRDefault="00F52E78"/>
    <w:p w:rsidR="00F52E78" w:rsidRDefault="00F52E78">
      <w:r>
        <w:tab/>
        <w:t>Арабский язык для начинающих</w:t>
      </w:r>
      <w:proofErr w:type="gramStart"/>
      <w:r>
        <w:t xml:space="preserve"> .</w:t>
      </w:r>
      <w:proofErr w:type="gramEnd"/>
      <w:r>
        <w:t xml:space="preserve">: на </w:t>
      </w:r>
      <w:proofErr w:type="spellStart"/>
      <w:r>
        <w:t>баш.яз</w:t>
      </w:r>
      <w:proofErr w:type="spellEnd"/>
      <w:r>
        <w:t xml:space="preserve">.. - Уфа: </w:t>
      </w:r>
      <w:proofErr w:type="spellStart"/>
      <w:r>
        <w:t>Китап</w:t>
      </w:r>
      <w:proofErr w:type="spellEnd"/>
      <w:r>
        <w:t>, 1998. -  152 с.</w:t>
      </w:r>
      <w:proofErr w:type="gramStart"/>
      <w:r>
        <w:t xml:space="preserve"> :</w:t>
      </w:r>
      <w:proofErr w:type="gramEnd"/>
      <w:r>
        <w:t xml:space="preserve"> Ил.</w:t>
      </w:r>
    </w:p>
    <w:p w:rsidR="00F52E78" w:rsidRDefault="00F52E78"/>
    <w:p w:rsidR="00F52E78" w:rsidRDefault="00F52E78">
      <w:proofErr w:type="spellStart"/>
      <w:r>
        <w:t>Асадуллин</w:t>
      </w:r>
      <w:proofErr w:type="spellEnd"/>
      <w:r>
        <w:t xml:space="preserve"> Р. М.</w:t>
      </w:r>
    </w:p>
    <w:p w:rsidR="00F52E78" w:rsidRDefault="00F52E78">
      <w:r>
        <w:tab/>
        <w:t xml:space="preserve">Человек в зеркале образования/ Р. М. </w:t>
      </w:r>
      <w:proofErr w:type="spellStart"/>
      <w:r>
        <w:t>Асадуллин</w:t>
      </w:r>
      <w:proofErr w:type="spellEnd"/>
      <w:r>
        <w:t>. - М.: Наука, 2013. -  247с.</w:t>
      </w:r>
      <w:proofErr w:type="gramStart"/>
      <w:r>
        <w:t xml:space="preserve"> :</w:t>
      </w:r>
      <w:proofErr w:type="gramEnd"/>
      <w:r>
        <w:t xml:space="preserve"> ил.</w:t>
      </w:r>
    </w:p>
    <w:p w:rsidR="00F52E78" w:rsidRDefault="00F52E78">
      <w:proofErr w:type="spellStart"/>
      <w:r>
        <w:t>Библиогр</w:t>
      </w:r>
      <w:proofErr w:type="spellEnd"/>
      <w:r>
        <w:t>.: с. 215-228</w:t>
      </w:r>
    </w:p>
    <w:p w:rsidR="00F52E78" w:rsidRDefault="00F52E78"/>
    <w:p w:rsidR="00F52E78" w:rsidRDefault="00F52E78">
      <w:proofErr w:type="spellStart"/>
      <w:r>
        <w:t>Аскинази</w:t>
      </w:r>
      <w:proofErr w:type="spellEnd"/>
      <w:r>
        <w:t xml:space="preserve"> В.  А.</w:t>
      </w:r>
    </w:p>
    <w:p w:rsidR="00F52E78" w:rsidRDefault="00F52E78">
      <w:r>
        <w:tab/>
        <w:t xml:space="preserve">Джаз. Рок. Эстрада. Классика/ В.  А. </w:t>
      </w:r>
      <w:proofErr w:type="spellStart"/>
      <w:r>
        <w:t>Аскинази</w:t>
      </w:r>
      <w:proofErr w:type="spellEnd"/>
      <w:r>
        <w:t>. - СПб.: Аура Инфо, 2008. -  158 с.</w:t>
      </w:r>
      <w:proofErr w:type="gramStart"/>
      <w:r>
        <w:t xml:space="preserve"> :</w:t>
      </w:r>
      <w:proofErr w:type="gramEnd"/>
      <w:r>
        <w:t xml:space="preserve"> ил.</w:t>
      </w:r>
    </w:p>
    <w:p w:rsidR="00F52E78" w:rsidRDefault="00F52E78">
      <w:r>
        <w:t>ISBN 978-5-7451-0051-6</w:t>
      </w:r>
    </w:p>
    <w:p w:rsidR="00F52E78" w:rsidRDefault="00F52E78"/>
    <w:p w:rsidR="00F52E78" w:rsidRDefault="00F52E78">
      <w:proofErr w:type="spellStart"/>
      <w:r>
        <w:t>Асфандьярова</w:t>
      </w:r>
      <w:proofErr w:type="spellEnd"/>
      <w:r>
        <w:t xml:space="preserve"> А. И.</w:t>
      </w:r>
    </w:p>
    <w:p w:rsidR="00F52E78" w:rsidRDefault="00F52E78">
      <w:r>
        <w:lastRenderedPageBreak/>
        <w:tab/>
        <w:t>Фортепиано и синтезатор.</w:t>
      </w:r>
      <w:r w:rsidR="00D75FB6">
        <w:t xml:space="preserve"> </w:t>
      </w:r>
      <w:r>
        <w:t xml:space="preserve">Тембровые эскизы клавирных сонат Й. Гайдна: Исследование: Уфимский институт искусств имени </w:t>
      </w:r>
      <w:proofErr w:type="spellStart"/>
      <w:r>
        <w:t>Загира</w:t>
      </w:r>
      <w:proofErr w:type="spellEnd"/>
      <w:r>
        <w:t xml:space="preserve"> Исмагилова: Учебное пособие/ А. И. </w:t>
      </w:r>
      <w:proofErr w:type="spellStart"/>
      <w:r>
        <w:t>Асфандьярова</w:t>
      </w:r>
      <w:proofErr w:type="spellEnd"/>
      <w:r>
        <w:t>. - СПб.:: "Лань", 2017. -  80 с.</w:t>
      </w:r>
      <w:proofErr w:type="gramStart"/>
      <w:r>
        <w:t xml:space="preserve"> :</w:t>
      </w:r>
      <w:proofErr w:type="gramEnd"/>
      <w:r>
        <w:t xml:space="preserve"> нот.</w:t>
      </w:r>
    </w:p>
    <w:p w:rsidR="00F52E78" w:rsidRDefault="00F52E78">
      <w:proofErr w:type="spellStart"/>
      <w:r>
        <w:t>Библиогр</w:t>
      </w:r>
      <w:proofErr w:type="spellEnd"/>
      <w:r>
        <w:t xml:space="preserve">.: с. 75-78. -  </w:t>
      </w:r>
      <w:proofErr w:type="spellStart"/>
      <w:r>
        <w:t>Нотография</w:t>
      </w:r>
      <w:proofErr w:type="spellEnd"/>
      <w:r>
        <w:t>.: с. 189-191</w:t>
      </w:r>
    </w:p>
    <w:p w:rsidR="00F52E78" w:rsidRDefault="00F52E78"/>
    <w:p w:rsidR="00F52E78" w:rsidRDefault="00F52E78">
      <w:r>
        <w:t>Бах И. С.</w:t>
      </w:r>
    </w:p>
    <w:p w:rsidR="00F52E78" w:rsidRDefault="00F52E78">
      <w:r>
        <w:tab/>
        <w:t>Сонаты: для скрипки соло/ И. С. Бах. - М.: Музыка, 1981. -  66 с.</w:t>
      </w:r>
      <w:proofErr w:type="gramStart"/>
      <w:r>
        <w:t xml:space="preserve"> :</w:t>
      </w:r>
      <w:proofErr w:type="gramEnd"/>
      <w:r>
        <w:t xml:space="preserve"> ноты; 27 см</w:t>
      </w:r>
    </w:p>
    <w:p w:rsidR="00F52E78" w:rsidRDefault="00F52E78"/>
    <w:p w:rsidR="00F52E78" w:rsidRDefault="00F52E78">
      <w:r>
        <w:t>Белая Н.В.</w:t>
      </w:r>
    </w:p>
    <w:p w:rsidR="00F52E78" w:rsidRDefault="00F52E78">
      <w:r>
        <w:tab/>
        <w:t>Ирландский танец для начинающих: Учебное пособие/ Н.В. Белая. - СПб.: Лань, 2012. -  140с.</w:t>
      </w:r>
      <w:proofErr w:type="gramStart"/>
      <w:r>
        <w:t xml:space="preserve"> :</w:t>
      </w:r>
      <w:proofErr w:type="gramEnd"/>
      <w:r>
        <w:t xml:space="preserve"> ил.</w:t>
      </w:r>
    </w:p>
    <w:p w:rsidR="00F52E78" w:rsidRDefault="00F52E78"/>
    <w:p w:rsidR="00F52E78" w:rsidRDefault="00F52E78">
      <w:proofErr w:type="spellStart"/>
      <w:r>
        <w:t>Бишева</w:t>
      </w:r>
      <w:proofErr w:type="spellEnd"/>
      <w:r>
        <w:t xml:space="preserve"> С.Р.</w:t>
      </w:r>
    </w:p>
    <w:p w:rsidR="00F52E78" w:rsidRDefault="00F52E78">
      <w:r>
        <w:tab/>
        <w:t xml:space="preserve">Русско-башкирский словарь педагогических и психологических терминов/ С.Р. </w:t>
      </w:r>
      <w:proofErr w:type="spellStart"/>
      <w:r>
        <w:t>Бишева</w:t>
      </w:r>
      <w:proofErr w:type="spellEnd"/>
      <w:r>
        <w:t xml:space="preserve">. - Уфа: </w:t>
      </w:r>
      <w:proofErr w:type="spellStart"/>
      <w:r>
        <w:t>Китап</w:t>
      </w:r>
      <w:proofErr w:type="spellEnd"/>
      <w:r>
        <w:t>, 2002. -  112 с.</w:t>
      </w:r>
    </w:p>
    <w:p w:rsidR="00F52E78" w:rsidRDefault="00F52E78"/>
    <w:p w:rsidR="00F52E78" w:rsidRDefault="00F52E78">
      <w:proofErr w:type="spellStart"/>
      <w:r>
        <w:t>Бруссер</w:t>
      </w:r>
      <w:proofErr w:type="spellEnd"/>
      <w:r>
        <w:t xml:space="preserve"> А. М.</w:t>
      </w:r>
    </w:p>
    <w:p w:rsidR="00F52E78" w:rsidRDefault="00F52E78">
      <w:r>
        <w:tab/>
        <w:t xml:space="preserve">Основы дикции: Практикум: Учебное пособие/ А. М. </w:t>
      </w:r>
      <w:proofErr w:type="spellStart"/>
      <w:r>
        <w:t>Бруссер</w:t>
      </w:r>
      <w:proofErr w:type="spellEnd"/>
      <w:r>
        <w:t xml:space="preserve">. -  5-е </w:t>
      </w:r>
      <w:proofErr w:type="spellStart"/>
      <w:r>
        <w:t>изд.</w:t>
      </w:r>
      <w:proofErr w:type="gramStart"/>
      <w:r>
        <w:t>,с</w:t>
      </w:r>
      <w:proofErr w:type="gramEnd"/>
      <w:r>
        <w:t>тереотипное</w:t>
      </w:r>
      <w:proofErr w:type="spellEnd"/>
      <w:r>
        <w:t>. - СПб: Лань, 2019. -  89 с.</w:t>
      </w:r>
    </w:p>
    <w:p w:rsidR="00F52E78" w:rsidRDefault="00F52E78"/>
    <w:p w:rsidR="00F52E78" w:rsidRDefault="00F52E78">
      <w:proofErr w:type="spellStart"/>
      <w:r>
        <w:t>Буреев</w:t>
      </w:r>
      <w:proofErr w:type="spellEnd"/>
      <w:r>
        <w:t xml:space="preserve"> Г. В.</w:t>
      </w:r>
    </w:p>
    <w:p w:rsidR="00F52E78" w:rsidRDefault="00F52E78">
      <w:r>
        <w:tab/>
        <w:t>Азбука игры  на шестиструнной гитаре</w:t>
      </w:r>
      <w:proofErr w:type="gramStart"/>
      <w:r>
        <w:t xml:space="preserve"> :</w:t>
      </w:r>
      <w:proofErr w:type="gramEnd"/>
      <w:r>
        <w:t xml:space="preserve"> Пособие для учителя и ученика/ Г. В. </w:t>
      </w:r>
      <w:proofErr w:type="spellStart"/>
      <w:r>
        <w:t>Буреев</w:t>
      </w:r>
      <w:proofErr w:type="spellEnd"/>
      <w:r>
        <w:t>. - СПб: Лань, 2010. -  42 с.</w:t>
      </w:r>
    </w:p>
    <w:p w:rsidR="00F52E78" w:rsidRDefault="00F52E78">
      <w:proofErr w:type="spellStart"/>
      <w:r>
        <w:t>Библиогр</w:t>
      </w:r>
      <w:proofErr w:type="spellEnd"/>
      <w:r>
        <w:t xml:space="preserve">.: с. 77(18 </w:t>
      </w:r>
      <w:proofErr w:type="spellStart"/>
      <w:r>
        <w:t>наим</w:t>
      </w:r>
      <w:proofErr w:type="spellEnd"/>
      <w:r>
        <w:t>.)</w:t>
      </w:r>
    </w:p>
    <w:p w:rsidR="00F52E78" w:rsidRDefault="00F52E78"/>
    <w:p w:rsidR="00F52E78" w:rsidRDefault="00F52E78">
      <w:r>
        <w:t>Бутенко Э. В.</w:t>
      </w:r>
    </w:p>
    <w:p w:rsidR="00F52E78" w:rsidRDefault="00F52E78">
      <w:r>
        <w:tab/>
        <w:t>Сценическое перевоплощение: Теория и практика/ Э. В. Бутенко. -  4-е изд.,</w:t>
      </w:r>
      <w:r w:rsidR="00D75FB6">
        <w:t xml:space="preserve"> </w:t>
      </w:r>
      <w:proofErr w:type="gramStart"/>
      <w:r>
        <w:t>стереотипное</w:t>
      </w:r>
      <w:proofErr w:type="gramEnd"/>
      <w:r>
        <w:t>. - СПб: Лань, 2018. -  372 с.</w:t>
      </w:r>
    </w:p>
    <w:p w:rsidR="00F52E78" w:rsidRDefault="00F52E78">
      <w:r>
        <w:t>Цитируемая литература: с. 369</w:t>
      </w:r>
    </w:p>
    <w:p w:rsidR="00F52E78" w:rsidRDefault="00F52E78"/>
    <w:p w:rsidR="00F52E78" w:rsidRDefault="00F52E78">
      <w:r>
        <w:lastRenderedPageBreak/>
        <w:tab/>
      </w:r>
      <w:proofErr w:type="spellStart"/>
      <w:r>
        <w:t>В.А.Теляковский</w:t>
      </w:r>
      <w:proofErr w:type="spellEnd"/>
      <w:r>
        <w:t xml:space="preserve"> и русский театр на рубеже Х1Х-ХХ веков/ под ред. И.Б. </w:t>
      </w:r>
      <w:proofErr w:type="spellStart"/>
      <w:r>
        <w:t>Гуськова</w:t>
      </w:r>
      <w:proofErr w:type="spellEnd"/>
      <w:r>
        <w:t xml:space="preserve">. - М.: ГЦТМ </w:t>
      </w:r>
      <w:proofErr w:type="spellStart"/>
      <w:r>
        <w:t>им.А.А.Бахрушина</w:t>
      </w:r>
      <w:proofErr w:type="spellEnd"/>
      <w:r>
        <w:t>, 2016. -  145 с. : ил</w:t>
      </w:r>
      <w:proofErr w:type="gramStart"/>
      <w:r>
        <w:t>.. - (</w:t>
      </w:r>
      <w:proofErr w:type="gramEnd"/>
      <w:r>
        <w:t xml:space="preserve">Государственный институт искусствознания Государственный центральный музей имени </w:t>
      </w:r>
      <w:proofErr w:type="spellStart"/>
      <w:r>
        <w:t>А.А.Бахрушина</w:t>
      </w:r>
      <w:proofErr w:type="spellEnd"/>
      <w:r>
        <w:t>)</w:t>
      </w:r>
    </w:p>
    <w:p w:rsidR="00F52E78" w:rsidRDefault="00F52E78">
      <w:r>
        <w:t>Прилож.: с.140-145</w:t>
      </w:r>
    </w:p>
    <w:p w:rsidR="00F52E78" w:rsidRDefault="00F52E78"/>
    <w:p w:rsidR="00F52E78" w:rsidRDefault="00F52E78">
      <w:r>
        <w:t>Вишнякова Т. П.</w:t>
      </w:r>
    </w:p>
    <w:p w:rsidR="00F52E78" w:rsidRDefault="00F52E78">
      <w:r>
        <w:tab/>
        <w:t>Хрестоматия по практике работы с хором: Произведения для хора в сопровождении фортепиано: Учебное пособие/ Т. П. Вишнякова, Т. В. Соколова. - СПб.: Лань, 2014. -  70 с.</w:t>
      </w:r>
      <w:proofErr w:type="gramStart"/>
      <w:r>
        <w:t xml:space="preserve"> :</w:t>
      </w:r>
      <w:proofErr w:type="gramEnd"/>
      <w:r>
        <w:t xml:space="preserve"> ил.</w:t>
      </w:r>
    </w:p>
    <w:p w:rsidR="00F52E78" w:rsidRDefault="00F52E78"/>
    <w:p w:rsidR="00F52E78" w:rsidRDefault="00F52E78">
      <w:r>
        <w:tab/>
        <w:t>Вопросы вокального образования: Методические рекомендации для преподавателей вузов и средних учебных заведений/ Российская Академия музыки имени Гнесиных, Санкт-Петербургская консерватория им. Н. А. Римского-Корсакова; под ред. М. С. Агин. - М.: РАМ имени Гнесиных; СПб., 2018. -  264 с.</w:t>
      </w:r>
      <w:proofErr w:type="gramStart"/>
      <w:r>
        <w:t xml:space="preserve"> :</w:t>
      </w:r>
      <w:proofErr w:type="gramEnd"/>
      <w:r>
        <w:t xml:space="preserve"> ил.</w:t>
      </w:r>
    </w:p>
    <w:p w:rsidR="00F52E78" w:rsidRDefault="00F52E78"/>
    <w:p w:rsidR="00F52E78" w:rsidRDefault="00F52E78">
      <w:proofErr w:type="spellStart"/>
      <w:r>
        <w:t>Всеволодский-Гернгросс</w:t>
      </w:r>
      <w:proofErr w:type="spellEnd"/>
      <w:r>
        <w:t xml:space="preserve"> В. Н.</w:t>
      </w:r>
    </w:p>
    <w:p w:rsidR="00F52E78" w:rsidRDefault="00F52E78">
      <w:r>
        <w:tab/>
        <w:t xml:space="preserve">Краткий курс истории русского театра/ В. Н. </w:t>
      </w:r>
      <w:proofErr w:type="spellStart"/>
      <w:r>
        <w:t>Всеволодский-Гернгросс</w:t>
      </w:r>
      <w:proofErr w:type="spellEnd"/>
      <w:r>
        <w:t xml:space="preserve">. -  2-е изд., </w:t>
      </w:r>
      <w:proofErr w:type="spellStart"/>
      <w:r>
        <w:t>испр</w:t>
      </w:r>
      <w:proofErr w:type="spellEnd"/>
      <w:r>
        <w:t>. - СПб: Планета музыки, 2011. -  256 с. - (Мир культуры, истории и философии)</w:t>
      </w:r>
    </w:p>
    <w:p w:rsidR="00F52E78" w:rsidRDefault="00F52E78"/>
    <w:p w:rsidR="00F52E78" w:rsidRDefault="00F52E78">
      <w:proofErr w:type="spellStart"/>
      <w:r>
        <w:t>Гавликовский</w:t>
      </w:r>
      <w:proofErr w:type="spellEnd"/>
      <w:r>
        <w:t xml:space="preserve"> Н. Л.</w:t>
      </w:r>
    </w:p>
    <w:p w:rsidR="00F52E78" w:rsidRDefault="00F52E78">
      <w:r>
        <w:tab/>
        <w:t xml:space="preserve">Руководство для изучения танцев/ Н. Л. </w:t>
      </w:r>
      <w:proofErr w:type="spellStart"/>
      <w:r>
        <w:t>Гавликовский</w:t>
      </w:r>
      <w:proofErr w:type="spellEnd"/>
      <w:r>
        <w:t>. - СПб: Лань, 2010. -  252 с.</w:t>
      </w:r>
    </w:p>
    <w:p w:rsidR="00F52E78" w:rsidRDefault="00F52E78"/>
    <w:p w:rsidR="00F52E78" w:rsidRDefault="00F52E78">
      <w:proofErr w:type="spellStart"/>
      <w:r>
        <w:t>Галяутдинов</w:t>
      </w:r>
      <w:proofErr w:type="spellEnd"/>
      <w:r>
        <w:t xml:space="preserve"> И. Г.</w:t>
      </w:r>
    </w:p>
    <w:p w:rsidR="00F52E78" w:rsidRDefault="00F52E78">
      <w:r>
        <w:tab/>
        <w:t>Башкирский литературный язык и проблемы востоковедения=</w:t>
      </w:r>
      <w:proofErr w:type="spellStart"/>
      <w:r>
        <w:t>Башкорт</w:t>
      </w:r>
      <w:proofErr w:type="spellEnd"/>
      <w:r>
        <w:t xml:space="preserve"> </w:t>
      </w:r>
      <w:proofErr w:type="spellStart"/>
      <w:r>
        <w:t>әҙәби</w:t>
      </w:r>
      <w:proofErr w:type="spellEnd"/>
      <w:r>
        <w:t xml:space="preserve"> теле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шә</w:t>
      </w:r>
      <w:proofErr w:type="gramStart"/>
      <w:r>
        <w:t>р</w:t>
      </w:r>
      <w:proofErr w:type="gramEnd"/>
      <w:r>
        <w:t>ҡиәт</w:t>
      </w:r>
      <w:proofErr w:type="spellEnd"/>
      <w:r>
        <w:t xml:space="preserve"> </w:t>
      </w:r>
      <w:proofErr w:type="spellStart"/>
      <w:r>
        <w:t>ғилеме</w:t>
      </w:r>
      <w:proofErr w:type="spellEnd"/>
      <w:r>
        <w:t xml:space="preserve">  </w:t>
      </w:r>
      <w:proofErr w:type="spellStart"/>
      <w:r>
        <w:t>мәсьәләлэре</w:t>
      </w:r>
      <w:proofErr w:type="spellEnd"/>
      <w:r>
        <w:t xml:space="preserve">/ И. Г. </w:t>
      </w:r>
      <w:proofErr w:type="spellStart"/>
      <w:r>
        <w:t>Галяутдинов</w:t>
      </w:r>
      <w:proofErr w:type="spellEnd"/>
      <w:r>
        <w:t xml:space="preserve">; Российская академия  наук  общество востоковедов  Уфимский научный  центр институт истории, язык и литературы  Министерство культуры Российской Федерации Уфимская   государственная  академия  искусств имени </w:t>
      </w:r>
      <w:proofErr w:type="spellStart"/>
      <w:r>
        <w:t>Загира</w:t>
      </w:r>
      <w:proofErr w:type="spellEnd"/>
      <w:r>
        <w:t xml:space="preserve"> Исмагилова  Академия наук Республики  Башкортостан Отделение социальных гуманитарных наук. - Уфа "</w:t>
      </w:r>
      <w:proofErr w:type="spellStart"/>
      <w:r>
        <w:t>Гилем</w:t>
      </w:r>
      <w:proofErr w:type="spellEnd"/>
      <w:r>
        <w:t>", 2008. -  406 с.</w:t>
      </w:r>
    </w:p>
    <w:p w:rsidR="00F52E78" w:rsidRDefault="00F52E78"/>
    <w:p w:rsidR="00F52E78" w:rsidRDefault="00F52E78">
      <w:r>
        <w:t>Гвоздев А.В.</w:t>
      </w:r>
    </w:p>
    <w:p w:rsidR="00F52E78" w:rsidRDefault="00F52E78">
      <w:r>
        <w:tab/>
        <w:t>Основы исполнительской техники скрипача: Учебно-методическое пособие для студентов высших учебных заведений. - Новосибирск: НГК им.</w:t>
      </w:r>
      <w:r w:rsidR="00D75FB6">
        <w:t xml:space="preserve"> </w:t>
      </w:r>
      <w:r>
        <w:t xml:space="preserve">Глинки, 2004. -  208с. - </w:t>
      </w:r>
      <w:proofErr w:type="gramStart"/>
      <w:r>
        <w:t>(</w:t>
      </w:r>
      <w:proofErr w:type="gramEnd"/>
      <w:r>
        <w:t>Учебная библиотека)</w:t>
      </w:r>
    </w:p>
    <w:p w:rsidR="00F52E78" w:rsidRDefault="00F52E78">
      <w:r>
        <w:t>Примечания:</w:t>
      </w:r>
      <w:r w:rsidR="00D75FB6">
        <w:t xml:space="preserve"> </w:t>
      </w:r>
      <w:r>
        <w:t>с.189-201. -  Список литературы:</w:t>
      </w:r>
      <w:r w:rsidR="00D75FB6">
        <w:t xml:space="preserve"> </w:t>
      </w:r>
      <w:r>
        <w:t>с.202-206</w:t>
      </w:r>
    </w:p>
    <w:p w:rsidR="00F52E78" w:rsidRDefault="00F52E78"/>
    <w:p w:rsidR="00F52E78" w:rsidRDefault="00F52E78">
      <w:r>
        <w:lastRenderedPageBreak/>
        <w:t>Гончаренко С. С.</w:t>
      </w:r>
    </w:p>
    <w:p w:rsidR="00F52E78" w:rsidRDefault="00F52E78">
      <w:r>
        <w:tab/>
        <w:t xml:space="preserve">Вопросы музыкального формообразования в творчестве композиторов ХХ века: Учебное пособие для теоретико-композиторских факультетов музыкальных вузов/ С. С. Гончаренко; </w:t>
      </w:r>
      <w:proofErr w:type="spellStart"/>
      <w:r>
        <w:t>Новосибриская</w:t>
      </w:r>
      <w:proofErr w:type="spellEnd"/>
      <w:r>
        <w:t xml:space="preserve"> государственная консерватория им. М. И. Глинки, Кафедра теории музыки. - Новосибирск, 1997. -  170 с.</w:t>
      </w:r>
      <w:proofErr w:type="gramStart"/>
      <w:r>
        <w:t xml:space="preserve"> :</w:t>
      </w:r>
      <w:proofErr w:type="gramEnd"/>
      <w:r>
        <w:t xml:space="preserve"> ил.</w:t>
      </w:r>
    </w:p>
    <w:p w:rsidR="00F52E78" w:rsidRDefault="00F52E78">
      <w:proofErr w:type="spellStart"/>
      <w:r>
        <w:t>Библиогр</w:t>
      </w:r>
      <w:proofErr w:type="spellEnd"/>
      <w:r>
        <w:t>.: с. 153-156</w:t>
      </w:r>
    </w:p>
    <w:p w:rsidR="00F52E78" w:rsidRDefault="00F52E78"/>
    <w:p w:rsidR="00F52E78" w:rsidRDefault="00F52E78">
      <w:proofErr w:type="spellStart"/>
      <w:r>
        <w:t>Гуськова</w:t>
      </w:r>
      <w:proofErr w:type="spellEnd"/>
      <w:r>
        <w:t xml:space="preserve"> И.</w:t>
      </w:r>
    </w:p>
    <w:p w:rsidR="00F52E78" w:rsidRDefault="00F52E78">
      <w:r>
        <w:tab/>
        <w:t>"Чудесный домик в еловом лесу"</w:t>
      </w:r>
      <w:proofErr w:type="gramStart"/>
      <w:r>
        <w:t xml:space="preserve">  :</w:t>
      </w:r>
      <w:proofErr w:type="gramEnd"/>
      <w:r>
        <w:t xml:space="preserve"> Ирина Владимировна Красноярская в </w:t>
      </w:r>
      <w:proofErr w:type="spellStart"/>
      <w:r>
        <w:t>Сиверской</w:t>
      </w:r>
      <w:proofErr w:type="spellEnd"/>
      <w:r>
        <w:t xml:space="preserve">/ И. </w:t>
      </w:r>
      <w:proofErr w:type="spellStart"/>
      <w:r>
        <w:t>Гуськова</w:t>
      </w:r>
      <w:proofErr w:type="spellEnd"/>
      <w:r>
        <w:t>, С. Степанов</w:t>
      </w:r>
      <w:proofErr w:type="gramStart"/>
      <w:r>
        <w:t xml:space="preserve"> ;</w:t>
      </w:r>
      <w:proofErr w:type="gramEnd"/>
      <w:r>
        <w:t xml:space="preserve"> Ю. Симонов. - СПб: "культурно - </w:t>
      </w:r>
      <w:proofErr w:type="spellStart"/>
      <w:r>
        <w:t>просветитльское</w:t>
      </w:r>
      <w:proofErr w:type="spellEnd"/>
      <w:r>
        <w:t xml:space="preserve"> товарищество", 2016. -  71 с.</w:t>
      </w:r>
    </w:p>
    <w:p w:rsidR="00F52E78" w:rsidRDefault="00F52E78"/>
    <w:p w:rsidR="00F52E78" w:rsidRDefault="00F52E78">
      <w:r>
        <w:t>Денисов С. Г.</w:t>
      </w:r>
    </w:p>
    <w:p w:rsidR="00F52E78" w:rsidRDefault="00F52E78">
      <w:r>
        <w:tab/>
        <w:t xml:space="preserve">Школа игры на фортепиано: Практическое пособие для домашних занятий/ С. Г. Денисов. -  </w:t>
      </w:r>
      <w:proofErr w:type="spellStart"/>
      <w:r>
        <w:t>Изд</w:t>
      </w:r>
      <w:proofErr w:type="spellEnd"/>
      <w:r>
        <w:t xml:space="preserve">-е 2-ое, </w:t>
      </w:r>
      <w:proofErr w:type="spellStart"/>
      <w:r>
        <w:t>испр</w:t>
      </w:r>
      <w:proofErr w:type="spellEnd"/>
      <w:proofErr w:type="gramStart"/>
      <w:r>
        <w:t xml:space="preserve">.. - </w:t>
      </w:r>
      <w:proofErr w:type="gramEnd"/>
      <w:r>
        <w:t xml:space="preserve">СПб: Лань: </w:t>
      </w:r>
      <w:proofErr w:type="gramStart"/>
      <w:r>
        <w:t>Планета музыки, 2014. -  112 с. : ил.. - (Учебники для вузов.</w:t>
      </w:r>
      <w:proofErr w:type="gramEnd"/>
      <w:r>
        <w:t xml:space="preserve"> </w:t>
      </w:r>
      <w:proofErr w:type="gramStart"/>
      <w:r>
        <w:t>Специальная литература)</w:t>
      </w:r>
      <w:proofErr w:type="gramEnd"/>
    </w:p>
    <w:p w:rsidR="00F52E78" w:rsidRDefault="00F52E78">
      <w:r>
        <w:t>Прилож.: DVD</w:t>
      </w:r>
    </w:p>
    <w:p w:rsidR="00F52E78" w:rsidRDefault="00F52E78"/>
    <w:p w:rsidR="00F52E78" w:rsidRDefault="00F52E78">
      <w:r>
        <w:tab/>
        <w:t xml:space="preserve">Его величество чиновник: Последний директор императорских театров Владимир </w:t>
      </w:r>
      <w:proofErr w:type="spellStart"/>
      <w:r>
        <w:t>Аркадевич</w:t>
      </w:r>
      <w:proofErr w:type="spellEnd"/>
      <w:r>
        <w:t xml:space="preserve"> </w:t>
      </w:r>
      <w:proofErr w:type="spellStart"/>
      <w:r>
        <w:t>Теляковский</w:t>
      </w:r>
      <w:proofErr w:type="spellEnd"/>
      <w:r>
        <w:t xml:space="preserve"> 1860-1924/ Комитет по культуре</w:t>
      </w:r>
      <w:proofErr w:type="gramStart"/>
      <w:r>
        <w:t xml:space="preserve"> С</w:t>
      </w:r>
      <w:proofErr w:type="gramEnd"/>
      <w:r>
        <w:t>анкт - Петербурга СПБ ГУБ" Санкт - Петербургский Государственный музей театрального и музыкального искусства". - СПб, 2015. -  103с.</w:t>
      </w:r>
    </w:p>
    <w:p w:rsidR="00F52E78" w:rsidRDefault="00F52E78"/>
    <w:p w:rsidR="00F52E78" w:rsidRDefault="00F52E78">
      <w:proofErr w:type="spellStart"/>
      <w:r>
        <w:t>Зассимова</w:t>
      </w:r>
      <w:proofErr w:type="spellEnd"/>
      <w:r>
        <w:t xml:space="preserve"> А.</w:t>
      </w:r>
    </w:p>
    <w:p w:rsidR="00F52E78" w:rsidRDefault="00F52E78">
      <w:r>
        <w:tab/>
        <w:t xml:space="preserve">Жорж </w:t>
      </w:r>
      <w:proofErr w:type="spellStart"/>
      <w:r>
        <w:t>Катуар</w:t>
      </w:r>
      <w:proofErr w:type="spellEnd"/>
      <w:r>
        <w:t xml:space="preserve">: его музыка, его </w:t>
      </w:r>
      <w:proofErr w:type="spellStart"/>
      <w:r>
        <w:t>жизнь</w:t>
      </w:r>
      <w:proofErr w:type="gramStart"/>
      <w:r>
        <w:t>,е</w:t>
      </w:r>
      <w:proofErr w:type="gramEnd"/>
      <w:r>
        <w:t>го</w:t>
      </w:r>
      <w:proofErr w:type="spellEnd"/>
      <w:r>
        <w:t xml:space="preserve"> сияние: (тесты и эссе по восточно-европейской музыке)/ А. </w:t>
      </w:r>
      <w:proofErr w:type="spellStart"/>
      <w:r>
        <w:t>Зассимова</w:t>
      </w:r>
      <w:proofErr w:type="spellEnd"/>
      <w:r>
        <w:t>. - Берлин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Verlang</w:t>
      </w:r>
      <w:proofErr w:type="spellEnd"/>
      <w:r>
        <w:t xml:space="preserve"> </w:t>
      </w:r>
      <w:proofErr w:type="spellStart"/>
      <w:r>
        <w:t>Ernst</w:t>
      </w:r>
      <w:proofErr w:type="spellEnd"/>
      <w:r>
        <w:t xml:space="preserve"> </w:t>
      </w:r>
      <w:proofErr w:type="spellStart"/>
      <w:r>
        <w:t>Kuhn</w:t>
      </w:r>
      <w:proofErr w:type="spellEnd"/>
      <w:r>
        <w:t>, 2011. -  414 c.</w:t>
      </w:r>
      <w:proofErr w:type="gramStart"/>
      <w:r>
        <w:t xml:space="preserve"> :</w:t>
      </w:r>
      <w:proofErr w:type="gramEnd"/>
      <w:r>
        <w:t xml:space="preserve"> ил.</w:t>
      </w:r>
    </w:p>
    <w:p w:rsidR="00F52E78" w:rsidRDefault="00F52E78">
      <w:r>
        <w:t>на немецком языке</w:t>
      </w:r>
    </w:p>
    <w:p w:rsidR="00F52E78" w:rsidRDefault="00F52E78"/>
    <w:p w:rsidR="00F52E78" w:rsidRDefault="00F52E78">
      <w:proofErr w:type="spellStart"/>
      <w:r>
        <w:t>Захава</w:t>
      </w:r>
      <w:proofErr w:type="spellEnd"/>
      <w:r>
        <w:t xml:space="preserve"> Б. Е.</w:t>
      </w:r>
    </w:p>
    <w:p w:rsidR="00F52E78" w:rsidRDefault="00F52E78">
      <w:r>
        <w:tab/>
        <w:t xml:space="preserve">Современники: Вахтангов. Мейерхольд: Учебное пособие/ Б. Е. </w:t>
      </w:r>
      <w:proofErr w:type="spellStart"/>
      <w:r>
        <w:t>Захава</w:t>
      </w:r>
      <w:proofErr w:type="spellEnd"/>
      <w:r>
        <w:t xml:space="preserve">; под ред. П.  </w:t>
      </w:r>
      <w:proofErr w:type="spellStart"/>
      <w:r>
        <w:t>Любимцева</w:t>
      </w:r>
      <w:proofErr w:type="spellEnd"/>
      <w:r>
        <w:t>. -  3-е изд., стереотипное. - СПб: Лань, 2018. -  412 с.</w:t>
      </w:r>
    </w:p>
    <w:p w:rsidR="00F52E78" w:rsidRDefault="00F52E78"/>
    <w:p w:rsidR="00F52E78" w:rsidRDefault="00F52E78">
      <w:r>
        <w:tab/>
        <w:t xml:space="preserve">Искусство Кузбасса в контексте развития региона (период 1990-2010гг.): Коллективная монография/ Министерство культуры РФ, ФГБОУ </w:t>
      </w:r>
      <w:proofErr w:type="gramStart"/>
      <w:r>
        <w:t>ВО</w:t>
      </w:r>
      <w:proofErr w:type="gramEnd"/>
      <w:r>
        <w:t xml:space="preserve"> "Кемеровский государственный институт </w:t>
      </w:r>
      <w:r>
        <w:lastRenderedPageBreak/>
        <w:t>культуры", Лаборатория теоретических и методических проблем искусствоведения; под ред. Н. Л. Прокопова ФГБОУ ВО "Кемеровский государственный институт культуры". Лаборатория теоретических и методических проблем искусствоведения. - Кемерово: КГИК, 2016. -  264 с.</w:t>
      </w:r>
      <w:proofErr w:type="gramStart"/>
      <w:r>
        <w:t xml:space="preserve"> :</w:t>
      </w:r>
      <w:proofErr w:type="gramEnd"/>
      <w:r>
        <w:t xml:space="preserve"> ил.</w:t>
      </w:r>
    </w:p>
    <w:p w:rsidR="00F52E78" w:rsidRDefault="00F52E78">
      <w:proofErr w:type="spellStart"/>
      <w:r>
        <w:t>Библиогр</w:t>
      </w:r>
      <w:proofErr w:type="spellEnd"/>
      <w:r>
        <w:t>.: с. 251-261</w:t>
      </w:r>
    </w:p>
    <w:p w:rsidR="00F52E78" w:rsidRDefault="00F52E78"/>
    <w:p w:rsidR="00F52E78" w:rsidRDefault="00F52E78">
      <w:r>
        <w:tab/>
        <w:t>Искусство аккомпанемента на баяне. Традиция и современность</w:t>
      </w:r>
      <w:proofErr w:type="gramStart"/>
      <w:r>
        <w:t xml:space="preserve"> :</w:t>
      </w:r>
      <w:proofErr w:type="gramEnd"/>
      <w:r>
        <w:t xml:space="preserve"> Сборник статей/ УГИИ им. З. Исмагилова; сост. В. П. Суханов. - Уфа: УГИИ и. З. Исмагилова, 2017. -  104 с.</w:t>
      </w:r>
      <w:proofErr w:type="gramStart"/>
      <w:r>
        <w:t xml:space="preserve"> :</w:t>
      </w:r>
      <w:proofErr w:type="gramEnd"/>
      <w:r>
        <w:t xml:space="preserve"> ил.</w:t>
      </w:r>
    </w:p>
    <w:p w:rsidR="00F52E78" w:rsidRDefault="00F52E78"/>
    <w:p w:rsidR="00F52E78" w:rsidRDefault="00F52E78">
      <w:r>
        <w:t>Калужских Е. В.</w:t>
      </w:r>
    </w:p>
    <w:p w:rsidR="00F52E78" w:rsidRDefault="00F52E78">
      <w:r>
        <w:tab/>
        <w:t>Технология работы над пьесой: Метод действенного анализа: Рекомендовано кафедрой театрального искусства Челябинской государственной академии культуры и иску</w:t>
      </w:r>
      <w:proofErr w:type="gramStart"/>
      <w:r>
        <w:t>сств в к</w:t>
      </w:r>
      <w:proofErr w:type="gramEnd"/>
      <w:r>
        <w:t>ачестве учебного пособия для студентов, обучающихся по специальностям " Актерское искусство " и " Режиссура театра "/ Е. В. Калужских. -  Изд. 4-е., стереотипное. - СПб: Лань, 2018. -  96 с.</w:t>
      </w:r>
    </w:p>
    <w:p w:rsidR="00F52E78" w:rsidRDefault="00F52E78"/>
    <w:p w:rsidR="00F52E78" w:rsidRDefault="00F52E78">
      <w:r>
        <w:t>Катышева Д. Н.</w:t>
      </w:r>
    </w:p>
    <w:p w:rsidR="00F52E78" w:rsidRDefault="00F52E78">
      <w:r>
        <w:tab/>
        <w:t>Вопросы теории драмы: Действие, композиция, жанр: Рекомендовано Санкт-Петербургским государственным университетом профсоюзов в качестве учебного пособия для студентов вузов, обучающихся по направлениям подготовки "Актерское искусство", "Режиссура мультимедиа", "Режиссура театрализованных представлений и праздников" и "Хореографическое искусство"/ Д. Н. Катышева. -  4-е изд., стереотипное. - СПб: Лань, 2018. -  256 с.</w:t>
      </w:r>
    </w:p>
    <w:p w:rsidR="00F52E78" w:rsidRDefault="00F52E78">
      <w:r>
        <w:t>Рекомендуемая лит</w:t>
      </w:r>
      <w:proofErr w:type="gramStart"/>
      <w:r>
        <w:t xml:space="preserve">.: </w:t>
      </w:r>
      <w:proofErr w:type="gramEnd"/>
      <w:r>
        <w:t>с. 247 - 253</w:t>
      </w:r>
    </w:p>
    <w:p w:rsidR="00F52E78" w:rsidRDefault="00F52E78"/>
    <w:p w:rsidR="00F52E78" w:rsidRDefault="00F52E78">
      <w:r>
        <w:tab/>
        <w:t xml:space="preserve">Композиторы "Второго ряда" в </w:t>
      </w:r>
      <w:proofErr w:type="spellStart"/>
      <w:r>
        <w:t>историко</w:t>
      </w:r>
      <w:proofErr w:type="spellEnd"/>
      <w:r>
        <w:t xml:space="preserve"> - культурном процессе: Сборник статей/ Министерство культуры России, Ростовская государственная консерватория (Академия</w:t>
      </w:r>
      <w:proofErr w:type="gramStart"/>
      <w:r>
        <w:t>)и</w:t>
      </w:r>
      <w:proofErr w:type="gramEnd"/>
      <w:r>
        <w:t xml:space="preserve">мени С. В. Рахманинова; под ред. А. М. </w:t>
      </w:r>
      <w:proofErr w:type="spellStart"/>
      <w:r>
        <w:t>Цукер</w:t>
      </w:r>
      <w:proofErr w:type="spellEnd"/>
      <w:r>
        <w:t>. - Москва, 2010. -  255 с.</w:t>
      </w:r>
    </w:p>
    <w:p w:rsidR="00F52E78" w:rsidRDefault="00F52E78"/>
    <w:p w:rsidR="00F52E78" w:rsidRDefault="00F52E78">
      <w:proofErr w:type="spellStart"/>
      <w:r>
        <w:t>Кубагушев</w:t>
      </w:r>
      <w:proofErr w:type="spellEnd"/>
      <w:r>
        <w:t xml:space="preserve"> А. М.</w:t>
      </w:r>
    </w:p>
    <w:p w:rsidR="00F52E78" w:rsidRDefault="00F52E78">
      <w:r>
        <w:tab/>
      </w:r>
      <w:proofErr w:type="spellStart"/>
      <w:r>
        <w:t>Ете</w:t>
      </w:r>
      <w:proofErr w:type="spellEnd"/>
      <w:r>
        <w:t xml:space="preserve"> </w:t>
      </w:r>
      <w:proofErr w:type="spellStart"/>
      <w:r>
        <w:t>ырыу</w:t>
      </w:r>
      <w:proofErr w:type="spellEnd"/>
      <w:r>
        <w:t xml:space="preserve">: </w:t>
      </w:r>
      <w:proofErr w:type="spellStart"/>
      <w:r>
        <w:t>Башкорт</w:t>
      </w:r>
      <w:proofErr w:type="spellEnd"/>
      <w:r>
        <w:t xml:space="preserve"> </w:t>
      </w:r>
      <w:proofErr w:type="spellStart"/>
      <w:r>
        <w:t>халык</w:t>
      </w:r>
      <w:proofErr w:type="spellEnd"/>
      <w:r>
        <w:t xml:space="preserve"> </w:t>
      </w:r>
      <w:proofErr w:type="spellStart"/>
      <w:r>
        <w:t>йырҙары</w:t>
      </w:r>
      <w:proofErr w:type="spellEnd"/>
      <w:r>
        <w:t>=</w:t>
      </w:r>
      <w:proofErr w:type="spellStart"/>
      <w:r>
        <w:t>Семирод</w:t>
      </w:r>
      <w:proofErr w:type="spellEnd"/>
      <w:r>
        <w:t xml:space="preserve">: Башкирские народные песни/ А.М. </w:t>
      </w:r>
      <w:proofErr w:type="spellStart"/>
      <w:r>
        <w:t>Кубагушев</w:t>
      </w:r>
      <w:proofErr w:type="spellEnd"/>
      <w:r>
        <w:t>; Министерство культуры РБ Республиканский центр народного творчества</w:t>
      </w:r>
      <w:proofErr w:type="gramStart"/>
      <w:r>
        <w:t xml:space="preserve"> .</w:t>
      </w:r>
      <w:proofErr w:type="gramEnd"/>
      <w:r>
        <w:t xml:space="preserve"> - Уфа: РЦНТ, 2017. -  247 с. : ил</w:t>
      </w:r>
      <w:proofErr w:type="gramStart"/>
      <w:r>
        <w:t>.</w:t>
      </w:r>
      <w:proofErr w:type="gramEnd"/>
      <w:r>
        <w:t xml:space="preserve"> + </w:t>
      </w:r>
      <w:proofErr w:type="gramStart"/>
      <w:r>
        <w:t>н</w:t>
      </w:r>
      <w:proofErr w:type="gramEnd"/>
      <w:r>
        <w:t>оты</w:t>
      </w:r>
    </w:p>
    <w:p w:rsidR="00F52E78" w:rsidRDefault="00F52E78">
      <w:proofErr w:type="spellStart"/>
      <w:r>
        <w:t>Библиогр</w:t>
      </w:r>
      <w:proofErr w:type="spellEnd"/>
      <w:r>
        <w:t>.: с. 241-247</w:t>
      </w:r>
    </w:p>
    <w:p w:rsidR="00F52E78" w:rsidRDefault="00F52E78"/>
    <w:p w:rsidR="00F52E78" w:rsidRDefault="00F52E78">
      <w:r>
        <w:t>Кудряшов А.Ю.</w:t>
      </w:r>
    </w:p>
    <w:p w:rsidR="00F52E78" w:rsidRDefault="00F52E78">
      <w:r>
        <w:lastRenderedPageBreak/>
        <w:tab/>
        <w:t>Теория музыкального содержания: художественные идеи европейской музыки ХХII-ХХ вв. : учебное пособие/ А.Ю. Кудряшов. -  2-е изд., стер</w:t>
      </w:r>
      <w:proofErr w:type="gramStart"/>
      <w:r>
        <w:t xml:space="preserve">.. - </w:t>
      </w:r>
      <w:proofErr w:type="gramEnd"/>
      <w:r>
        <w:t xml:space="preserve">СПб: Лань: </w:t>
      </w:r>
      <w:proofErr w:type="gramStart"/>
      <w:r>
        <w:t>Планета музыки, 2010. -  432 с.. - (Учебники для вузов.</w:t>
      </w:r>
      <w:proofErr w:type="gramEnd"/>
      <w:r>
        <w:t xml:space="preserve"> </w:t>
      </w:r>
      <w:proofErr w:type="gramStart"/>
      <w:r>
        <w:t>Специальная литература)</w:t>
      </w:r>
      <w:proofErr w:type="gramEnd"/>
    </w:p>
    <w:p w:rsidR="00F52E78" w:rsidRDefault="00F52E78"/>
    <w:p w:rsidR="00F52E78" w:rsidRDefault="00F52E78">
      <w:proofErr w:type="spellStart"/>
      <w:r>
        <w:t>Кунау</w:t>
      </w:r>
      <w:proofErr w:type="spellEnd"/>
      <w:r>
        <w:t xml:space="preserve"> И.</w:t>
      </w:r>
    </w:p>
    <w:p w:rsidR="00F52E78" w:rsidRDefault="00F52E78">
      <w:r>
        <w:tab/>
        <w:t xml:space="preserve">Музыкальный шарлатан/ И. </w:t>
      </w:r>
      <w:proofErr w:type="spellStart"/>
      <w:r>
        <w:t>Кунау</w:t>
      </w:r>
      <w:proofErr w:type="spellEnd"/>
      <w:r>
        <w:t xml:space="preserve">. - м.: </w:t>
      </w:r>
      <w:proofErr w:type="spellStart"/>
      <w:r>
        <w:t>Прест</w:t>
      </w:r>
      <w:proofErr w:type="spellEnd"/>
      <w:r>
        <w:t>, 2007. -  192с.</w:t>
      </w:r>
      <w:proofErr w:type="gramStart"/>
      <w:r>
        <w:t xml:space="preserve"> :</w:t>
      </w:r>
      <w:proofErr w:type="gramEnd"/>
      <w:r>
        <w:t xml:space="preserve"> ил.</w:t>
      </w:r>
    </w:p>
    <w:p w:rsidR="00F52E78" w:rsidRDefault="00F52E78"/>
    <w:p w:rsidR="00F52E78" w:rsidRDefault="00F52E78">
      <w:proofErr w:type="spellStart"/>
      <w:r>
        <w:t>Люлли</w:t>
      </w:r>
      <w:proofErr w:type="spellEnd"/>
      <w:r>
        <w:t xml:space="preserve"> Ж. Б.</w:t>
      </w:r>
    </w:p>
    <w:p w:rsidR="00F52E78" w:rsidRDefault="00F52E78">
      <w:r>
        <w:tab/>
      </w:r>
      <w:proofErr w:type="spellStart"/>
      <w:r>
        <w:t>Армида</w:t>
      </w:r>
      <w:proofErr w:type="spellEnd"/>
      <w:r>
        <w:t xml:space="preserve">: Партитура/ Ж. Б. </w:t>
      </w:r>
      <w:proofErr w:type="spellStart"/>
      <w:r>
        <w:t>Люлли</w:t>
      </w:r>
      <w:proofErr w:type="spellEnd"/>
      <w:r>
        <w:t>, 2011. -  275 с.</w:t>
      </w:r>
    </w:p>
    <w:p w:rsidR="00F52E78" w:rsidRDefault="00F52E78"/>
    <w:p w:rsidR="00F52E78" w:rsidRDefault="00F52E78">
      <w:r>
        <w:t>Максин М.</w:t>
      </w:r>
    </w:p>
    <w:p w:rsidR="00F52E78" w:rsidRDefault="00F52E78">
      <w:r>
        <w:tab/>
        <w:t>Изучение бальных танцев: Учеб</w:t>
      </w:r>
      <w:proofErr w:type="gramStart"/>
      <w:r>
        <w:t>.</w:t>
      </w:r>
      <w:proofErr w:type="gramEnd"/>
      <w:r w:rsidR="003A3D86">
        <w:t xml:space="preserve"> </w:t>
      </w:r>
      <w:proofErr w:type="gramStart"/>
      <w:r>
        <w:t>п</w:t>
      </w:r>
      <w:proofErr w:type="gramEnd"/>
      <w:r>
        <w:t>особие/ М. Максин. -  Изд. второе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оп. - СПб: Лань, 2010. -  42 с.</w:t>
      </w:r>
    </w:p>
    <w:p w:rsidR="00F52E78" w:rsidRDefault="00F52E78"/>
    <w:p w:rsidR="00F52E78" w:rsidRDefault="00F52E78">
      <w:r>
        <w:t>Марков О. И.</w:t>
      </w:r>
    </w:p>
    <w:p w:rsidR="00F52E78" w:rsidRDefault="00F52E78">
      <w:r>
        <w:tab/>
        <w:t>Сценарная культура режиссеров театрализованных представлений и праздников: Сценарная технология: Учебное пособие/ О. И. Марков. -  2-е изд., дополненное. - СПб: Лань, 2018. -  424 с.</w:t>
      </w:r>
    </w:p>
    <w:p w:rsidR="00F52E78" w:rsidRDefault="00F52E78">
      <w:proofErr w:type="spellStart"/>
      <w:r>
        <w:t>Библиогр</w:t>
      </w:r>
      <w:proofErr w:type="spellEnd"/>
      <w:r>
        <w:t>.: с. 407 - 419</w:t>
      </w:r>
    </w:p>
    <w:p w:rsidR="00F52E78" w:rsidRDefault="00F52E78"/>
    <w:p w:rsidR="00F52E78" w:rsidRDefault="00F52E78">
      <w:proofErr w:type="gramStart"/>
      <w:r>
        <w:t>Мордасов</w:t>
      </w:r>
      <w:proofErr w:type="gramEnd"/>
      <w:r>
        <w:t xml:space="preserve"> А. А.</w:t>
      </w:r>
    </w:p>
    <w:p w:rsidR="00F52E78" w:rsidRDefault="00F52E78">
      <w:r>
        <w:tab/>
        <w:t>Принципы режиссуры театрализованных представлений и праздников: Учебное пособие/ А. А. Мордасов. -  2-е изд. стер</w:t>
      </w:r>
      <w:proofErr w:type="gramStart"/>
      <w:r>
        <w:t xml:space="preserve">.. - </w:t>
      </w:r>
      <w:proofErr w:type="gramEnd"/>
      <w:r>
        <w:t>СПб: Лань, 2018. -  128 с.</w:t>
      </w:r>
    </w:p>
    <w:p w:rsidR="00F52E78" w:rsidRDefault="00F52E78">
      <w:r>
        <w:t>Рекомендуемая лит. С.  120 - 126</w:t>
      </w:r>
    </w:p>
    <w:p w:rsidR="00F52E78" w:rsidRDefault="00F52E78"/>
    <w:p w:rsidR="00F52E78" w:rsidRDefault="00F52E78">
      <w:r>
        <w:tab/>
        <w:t xml:space="preserve">Наследие  XVIII-XIX века/ Московская государственная консерватория имени П. И. Чайковского; П. Е. </w:t>
      </w:r>
      <w:proofErr w:type="spellStart"/>
      <w:r>
        <w:t>Вайдман</w:t>
      </w:r>
      <w:proofErr w:type="spellEnd"/>
      <w:r>
        <w:t>, Е. С. Власова. - М.: Московская консерватория, 2009-</w:t>
      </w:r>
    </w:p>
    <w:p w:rsidR="00F52E78" w:rsidRDefault="00F52E78">
      <w:r>
        <w:tab/>
        <w:t>Выпуск 1. Сборник статей, материалов, писем и воспоминаний, 2013. -  620 с.</w:t>
      </w:r>
    </w:p>
    <w:p w:rsidR="00F52E78" w:rsidRDefault="00F52E78">
      <w:proofErr w:type="spellStart"/>
      <w:r>
        <w:t>Библиогр</w:t>
      </w:r>
      <w:proofErr w:type="spellEnd"/>
      <w:r>
        <w:t>.: с. 546-564</w:t>
      </w:r>
    </w:p>
    <w:p w:rsidR="00F52E78" w:rsidRDefault="00F52E78">
      <w:r>
        <w:t>Указатель имен: С.601-618</w:t>
      </w:r>
    </w:p>
    <w:p w:rsidR="00F52E78" w:rsidRDefault="00F52E78"/>
    <w:p w:rsidR="00F52E78" w:rsidRDefault="00F52E78">
      <w:r>
        <w:lastRenderedPageBreak/>
        <w:tab/>
        <w:t>Наука об искусстве в ХХ</w:t>
      </w:r>
      <w:proofErr w:type="gramStart"/>
      <w:r>
        <w:t>I</w:t>
      </w:r>
      <w:proofErr w:type="gramEnd"/>
      <w:r>
        <w:t xml:space="preserve"> веке: Материалы V Всероссийской научно-практической конфере</w:t>
      </w:r>
      <w:r w:rsidR="003A3D86">
        <w:t>н</w:t>
      </w:r>
      <w:r>
        <w:t>ции молодых ученых (г. Уфа, 17 мая 2016г.)/ Министерство культуры Российской Федерации, УГИИ им. З. Исмагилова. - Уфа: УГИИ им. З. Исмагилова, 2017. -  255 с.</w:t>
      </w:r>
      <w:proofErr w:type="gramStart"/>
      <w:r>
        <w:t xml:space="preserve"> :</w:t>
      </w:r>
      <w:proofErr w:type="gramEnd"/>
      <w:r>
        <w:t xml:space="preserve"> ил.</w:t>
      </w:r>
    </w:p>
    <w:p w:rsidR="00F52E78" w:rsidRDefault="00F52E78">
      <w:proofErr w:type="spellStart"/>
      <w:r>
        <w:t>Библиогр</w:t>
      </w:r>
      <w:proofErr w:type="spellEnd"/>
      <w:r>
        <w:t xml:space="preserve">.: с. 249-250 (7 </w:t>
      </w:r>
      <w:proofErr w:type="spellStart"/>
      <w:r>
        <w:t>наим</w:t>
      </w:r>
      <w:proofErr w:type="spellEnd"/>
      <w:r>
        <w:t>.)</w:t>
      </w:r>
    </w:p>
    <w:p w:rsidR="00F52E78" w:rsidRDefault="00F52E78"/>
    <w:p w:rsidR="00F52E78" w:rsidRDefault="00F52E78">
      <w:r>
        <w:tab/>
        <w:t xml:space="preserve">Основы государственной культурной политики Российской Федерации: Учебное пособие/ Министерство культуры Российской Федерации, Санкт-Петербургский Государственный институт культуры; под ред. А. С. </w:t>
      </w:r>
      <w:proofErr w:type="spellStart"/>
      <w:r>
        <w:t>Тургаева</w:t>
      </w:r>
      <w:proofErr w:type="spellEnd"/>
      <w:r>
        <w:t xml:space="preserve">. - СПб: </w:t>
      </w:r>
      <w:proofErr w:type="spellStart"/>
      <w:r>
        <w:t>СПбГИК</w:t>
      </w:r>
      <w:proofErr w:type="spellEnd"/>
      <w:r>
        <w:t>, 2017. -  336 с.</w:t>
      </w:r>
    </w:p>
    <w:p w:rsidR="00F52E78" w:rsidRDefault="00F52E78"/>
    <w:p w:rsidR="00F52E78" w:rsidRDefault="00F52E78">
      <w:r>
        <w:t>Остроумова Н. В.</w:t>
      </w:r>
    </w:p>
    <w:p w:rsidR="00F52E78" w:rsidRDefault="00F52E78">
      <w:r>
        <w:tab/>
        <w:t xml:space="preserve">Иоганн </w:t>
      </w:r>
      <w:proofErr w:type="spellStart"/>
      <w:r>
        <w:t>Кунау</w:t>
      </w:r>
      <w:proofErr w:type="spellEnd"/>
      <w:r>
        <w:t xml:space="preserve">/ Н. В. Остроумова. - М.: </w:t>
      </w:r>
      <w:proofErr w:type="spellStart"/>
      <w:r>
        <w:t>Прест</w:t>
      </w:r>
      <w:proofErr w:type="spellEnd"/>
      <w:r>
        <w:t>, 2003. -  208с.</w:t>
      </w:r>
      <w:proofErr w:type="gramStart"/>
      <w:r>
        <w:t xml:space="preserve"> :</w:t>
      </w:r>
      <w:proofErr w:type="gramEnd"/>
      <w:r>
        <w:t xml:space="preserve"> ил.</w:t>
      </w:r>
    </w:p>
    <w:p w:rsidR="00F52E78" w:rsidRDefault="00F52E78">
      <w:proofErr w:type="spellStart"/>
      <w:r>
        <w:t>Охалова</w:t>
      </w:r>
      <w:proofErr w:type="spellEnd"/>
      <w:r>
        <w:t xml:space="preserve"> И.</w:t>
      </w:r>
    </w:p>
    <w:p w:rsidR="00F52E78" w:rsidRDefault="00F52E78">
      <w:r>
        <w:tab/>
        <w:t>Русская музыкальная литература. - М.: Музыка, 2015 -</w:t>
      </w:r>
    </w:p>
    <w:p w:rsidR="00F52E78" w:rsidRDefault="00F52E78">
      <w:r>
        <w:tab/>
        <w:t>Выпуск 5, 2015. -  610 с.</w:t>
      </w:r>
    </w:p>
    <w:p w:rsidR="00F52E78" w:rsidRDefault="00F52E78">
      <w:r>
        <w:t>Автор на обороте  титульного листа</w:t>
      </w:r>
    </w:p>
    <w:p w:rsidR="00F52E78" w:rsidRDefault="00F52E78"/>
    <w:p w:rsidR="00F52E78" w:rsidRDefault="00F52E78">
      <w:r>
        <w:tab/>
        <w:t>Перспективы развития вокального образования: Методические рекомендации для преподавателей вузов и средних специальных учебных заведений/ под ред. М. С. Агин. - М.: РАМ им. Гнесиных, 2018. -  240 с.</w:t>
      </w:r>
      <w:proofErr w:type="gramStart"/>
      <w:r>
        <w:t xml:space="preserve"> :</w:t>
      </w:r>
      <w:proofErr w:type="gramEnd"/>
      <w:r>
        <w:t xml:space="preserve"> ил.</w:t>
      </w:r>
    </w:p>
    <w:p w:rsidR="00F52E78" w:rsidRDefault="00F52E78"/>
    <w:p w:rsidR="00F52E78" w:rsidRDefault="00F52E78">
      <w:r>
        <w:t>Платонова С.М.</w:t>
      </w:r>
    </w:p>
    <w:p w:rsidR="00F52E78" w:rsidRDefault="00F52E78">
      <w:r>
        <w:tab/>
        <w:t xml:space="preserve">Опера " Один день Ивана Денисовича  Александра Чайковского: Опера: Клавир: Учебное пособие по истории отечественной музыки/ С.М. Платонова, И.Р. </w:t>
      </w:r>
      <w:proofErr w:type="spellStart"/>
      <w:r>
        <w:t>Бадретдинова</w:t>
      </w:r>
      <w:proofErr w:type="spellEnd"/>
      <w:r>
        <w:t xml:space="preserve">. - Уфа, 2017. </w:t>
      </w:r>
      <w:r w:rsidR="003A3D86">
        <w:t>–</w:t>
      </w:r>
      <w:r>
        <w:t xml:space="preserve"> 137</w:t>
      </w:r>
      <w:r w:rsidR="003A3D86">
        <w:t xml:space="preserve"> </w:t>
      </w:r>
      <w:r>
        <w:t>с.</w:t>
      </w:r>
    </w:p>
    <w:p w:rsidR="00F52E78" w:rsidRDefault="00F52E78"/>
    <w:p w:rsidR="00F52E78" w:rsidRDefault="00F52E78">
      <w:r>
        <w:t>Плахов Ю.Н.</w:t>
      </w:r>
    </w:p>
    <w:p w:rsidR="00F52E78" w:rsidRDefault="00F52E78">
      <w:r>
        <w:tab/>
        <w:t xml:space="preserve">Художественный канон в системе профессиональной восточной монодии (на примере инструментальной </w:t>
      </w:r>
      <w:proofErr w:type="spellStart"/>
      <w:r>
        <w:t>муузыки</w:t>
      </w:r>
      <w:proofErr w:type="spellEnd"/>
      <w:r>
        <w:t xml:space="preserve"> народов Средней Азии)/ Ю.Н. Плахов; Ташкентская государственная консерватория им. М. </w:t>
      </w:r>
      <w:proofErr w:type="spellStart"/>
      <w:r>
        <w:t>Ашрафи</w:t>
      </w:r>
      <w:proofErr w:type="spellEnd"/>
      <w:r>
        <w:t>. - Ташкент: Фан, 1988. -  160 с.</w:t>
      </w:r>
      <w:proofErr w:type="gramStart"/>
      <w:r>
        <w:t xml:space="preserve"> :</w:t>
      </w:r>
      <w:proofErr w:type="gramEnd"/>
      <w:r>
        <w:t xml:space="preserve"> ил.</w:t>
      </w:r>
    </w:p>
    <w:p w:rsidR="00F52E78" w:rsidRDefault="00F52E78"/>
    <w:p w:rsidR="00F52E78" w:rsidRDefault="00F52E78">
      <w:proofErr w:type="spellStart"/>
      <w:r>
        <w:t>Приходовская</w:t>
      </w:r>
      <w:proofErr w:type="spellEnd"/>
      <w:r>
        <w:t xml:space="preserve"> Е. П.</w:t>
      </w:r>
    </w:p>
    <w:p w:rsidR="00F52E78" w:rsidRDefault="00F52E78">
      <w:r>
        <w:tab/>
        <w:t>Оперная драматургия</w:t>
      </w:r>
      <w:proofErr w:type="gramStart"/>
      <w:r>
        <w:t xml:space="preserve"> :</w:t>
      </w:r>
      <w:proofErr w:type="gramEnd"/>
      <w:r>
        <w:t xml:space="preserve"> Учебное пособие/ Е. П. </w:t>
      </w:r>
      <w:proofErr w:type="spellStart"/>
      <w:r>
        <w:t>Приходовская</w:t>
      </w:r>
      <w:proofErr w:type="spellEnd"/>
      <w:r>
        <w:t>. - СПб: Лань, 2015. -  75 с.</w:t>
      </w:r>
    </w:p>
    <w:p w:rsidR="00F52E78" w:rsidRDefault="00F52E78">
      <w:proofErr w:type="spellStart"/>
      <w:r>
        <w:t>Библиогр</w:t>
      </w:r>
      <w:proofErr w:type="spellEnd"/>
      <w:r>
        <w:t xml:space="preserve">.: с. 77 (18 </w:t>
      </w:r>
      <w:proofErr w:type="spellStart"/>
      <w:r>
        <w:t>наим</w:t>
      </w:r>
      <w:proofErr w:type="spellEnd"/>
      <w:r>
        <w:t>.)</w:t>
      </w:r>
    </w:p>
    <w:p w:rsidR="00F52E78" w:rsidRDefault="00F52E78"/>
    <w:p w:rsidR="00F52E78" w:rsidRDefault="00F52E78">
      <w:r>
        <w:tab/>
        <w:t>Русская музыкальная литература: учебное пособие для музыкальных училищ. - М.: Музыка, 2014-</w:t>
      </w:r>
    </w:p>
    <w:p w:rsidR="00F52E78" w:rsidRDefault="00F52E78">
      <w:proofErr w:type="spellStart"/>
      <w:r>
        <w:t>Охалова</w:t>
      </w:r>
      <w:proofErr w:type="spellEnd"/>
      <w:r>
        <w:t xml:space="preserve"> И.</w:t>
      </w:r>
    </w:p>
    <w:p w:rsidR="00F52E78" w:rsidRDefault="00F52E78">
      <w:r>
        <w:tab/>
        <w:t xml:space="preserve">Выпуск 2/ И. </w:t>
      </w:r>
      <w:proofErr w:type="spellStart"/>
      <w:r>
        <w:t>Охалова</w:t>
      </w:r>
      <w:proofErr w:type="spellEnd"/>
      <w:r>
        <w:t>, О. Аверьянова; под ред. Е. Царевой. - М.: Музыка, 2014. -  592 с. : ил</w:t>
      </w:r>
      <w:proofErr w:type="gramStart"/>
      <w:r>
        <w:t xml:space="preserve">., </w:t>
      </w:r>
      <w:proofErr w:type="gramEnd"/>
      <w:r>
        <w:t>ноты</w:t>
      </w:r>
    </w:p>
    <w:p w:rsidR="00F52E78" w:rsidRDefault="00F52E78">
      <w:r>
        <w:t>Авторы на обороте титульного листа</w:t>
      </w:r>
    </w:p>
    <w:p w:rsidR="00F52E78" w:rsidRDefault="00F52E78"/>
    <w:p w:rsidR="00F52E78" w:rsidRDefault="00F52E78">
      <w:proofErr w:type="spellStart"/>
      <w:r>
        <w:t>Садоува</w:t>
      </w:r>
      <w:proofErr w:type="spellEnd"/>
      <w:r>
        <w:t xml:space="preserve"> А. Т.</w:t>
      </w:r>
    </w:p>
    <w:p w:rsidR="00F52E78" w:rsidRDefault="00F52E78">
      <w:r>
        <w:tab/>
        <w:t xml:space="preserve">"Волшебное слово" А. К. </w:t>
      </w:r>
      <w:proofErr w:type="spellStart"/>
      <w:r>
        <w:t>Лядова</w:t>
      </w:r>
      <w:proofErr w:type="spellEnd"/>
      <w:r>
        <w:t xml:space="preserve">: Учебное пособие/ А. Т. </w:t>
      </w:r>
      <w:proofErr w:type="spellStart"/>
      <w:r>
        <w:t>Садоува</w:t>
      </w:r>
      <w:proofErr w:type="spellEnd"/>
      <w:r>
        <w:t xml:space="preserve"> УГИИ им. </w:t>
      </w:r>
      <w:proofErr w:type="spellStart"/>
      <w:r>
        <w:t>Загира</w:t>
      </w:r>
      <w:proofErr w:type="spellEnd"/>
      <w:r>
        <w:t xml:space="preserve"> Исмагилова. - Уфа, 2017. -  36с., нот</w:t>
      </w:r>
      <w:proofErr w:type="gramStart"/>
      <w:r>
        <w:t xml:space="preserve"> :</w:t>
      </w:r>
      <w:proofErr w:type="gramEnd"/>
      <w:r>
        <w:t xml:space="preserve"> ил.</w:t>
      </w:r>
    </w:p>
    <w:p w:rsidR="00F52E78" w:rsidRDefault="00F52E78"/>
    <w:p w:rsidR="00F52E78" w:rsidRDefault="00F52E78">
      <w:r>
        <w:tab/>
        <w:t>Самарское музыкальное  училище сквозь призму поколений 1902 - 2002: Научные статьи. - СПб: СГПУ, 2003 -</w:t>
      </w:r>
    </w:p>
    <w:p w:rsidR="00F52E78" w:rsidRDefault="00F52E78">
      <w:r>
        <w:tab/>
        <w:t xml:space="preserve">Т. 1. -  2003, СГПУ, </w:t>
      </w:r>
      <w:proofErr w:type="spellStart"/>
      <w:r>
        <w:t>Б.г</w:t>
      </w:r>
      <w:proofErr w:type="spellEnd"/>
      <w:r>
        <w:t>.</w:t>
      </w:r>
      <w:proofErr w:type="gramStart"/>
      <w:r>
        <w:t xml:space="preserve"> .</w:t>
      </w:r>
      <w:proofErr w:type="gramEnd"/>
      <w:r>
        <w:t xml:space="preserve"> -  с. 293</w:t>
      </w:r>
    </w:p>
    <w:p w:rsidR="00F52E78" w:rsidRDefault="00F52E78"/>
    <w:p w:rsidR="00F52E78" w:rsidRDefault="00F52E78">
      <w:r>
        <w:t>Санникова Л. И.</w:t>
      </w:r>
    </w:p>
    <w:p w:rsidR="00F52E78" w:rsidRDefault="00F52E78">
      <w:r>
        <w:tab/>
        <w:t>Художественный образ в сценографии/ Л. И. Санникова. - СПб: Лань, 2019. -  144 с.</w:t>
      </w:r>
    </w:p>
    <w:p w:rsidR="00F52E78" w:rsidRDefault="00F52E78"/>
    <w:p w:rsidR="00F52E78" w:rsidRDefault="00F52E78">
      <w:proofErr w:type="spellStart"/>
      <w:r>
        <w:t>Сахновский</w:t>
      </w:r>
      <w:proofErr w:type="spellEnd"/>
      <w:r>
        <w:t xml:space="preserve"> В. Г.</w:t>
      </w:r>
    </w:p>
    <w:p w:rsidR="00F52E78" w:rsidRDefault="00F52E78">
      <w:r>
        <w:tab/>
        <w:t xml:space="preserve">Мысли о режиссуре: Учебное пособие/ В. Г. </w:t>
      </w:r>
      <w:proofErr w:type="spellStart"/>
      <w:r>
        <w:t>Сахновский</w:t>
      </w:r>
      <w:proofErr w:type="spellEnd"/>
      <w:r>
        <w:t>. -  3-е изд., стереотипное. - СПб: Лань, 2018. -  141 с.</w:t>
      </w:r>
    </w:p>
    <w:p w:rsidR="00F52E78" w:rsidRDefault="00F52E78"/>
    <w:p w:rsidR="00F52E78" w:rsidRDefault="00F52E78">
      <w:proofErr w:type="spellStart"/>
      <w:r>
        <w:t>Сахновский</w:t>
      </w:r>
      <w:proofErr w:type="spellEnd"/>
      <w:r>
        <w:t xml:space="preserve"> В. Г.</w:t>
      </w:r>
    </w:p>
    <w:p w:rsidR="00F52E78" w:rsidRDefault="00F52E78">
      <w:r>
        <w:tab/>
        <w:t xml:space="preserve">Работа режиссера: Учебное пособие/ В. Г. </w:t>
      </w:r>
      <w:proofErr w:type="spellStart"/>
      <w:r>
        <w:t>Сахновский</w:t>
      </w:r>
      <w:proofErr w:type="spellEnd"/>
      <w:r>
        <w:t>. - СПб: Лань, 2018. -  252 с.</w:t>
      </w:r>
    </w:p>
    <w:p w:rsidR="00F52E78" w:rsidRDefault="00F52E78"/>
    <w:p w:rsidR="00F52E78" w:rsidRDefault="00F52E78">
      <w:proofErr w:type="spellStart"/>
      <w:r>
        <w:t>Сикевич</w:t>
      </w:r>
      <w:proofErr w:type="spellEnd"/>
      <w:r>
        <w:t xml:space="preserve">  З. В.</w:t>
      </w:r>
    </w:p>
    <w:p w:rsidR="00F52E78" w:rsidRDefault="00F52E78">
      <w:r>
        <w:tab/>
        <w:t xml:space="preserve">Национальное самосознание русских/ З. В. </w:t>
      </w:r>
      <w:proofErr w:type="spellStart"/>
      <w:r>
        <w:t>Сикевич</w:t>
      </w:r>
      <w:proofErr w:type="spellEnd"/>
      <w:proofErr w:type="gramStart"/>
      <w:r>
        <w:t xml:space="preserve"> .</w:t>
      </w:r>
      <w:proofErr w:type="gramEnd"/>
      <w:r>
        <w:t xml:space="preserve"> -  Учебное пособие. - М.: Механик, 1996. - (Социологический очерк)</w:t>
      </w:r>
    </w:p>
    <w:p w:rsidR="00F52E78" w:rsidRDefault="00F52E78"/>
    <w:p w:rsidR="00F52E78" w:rsidRDefault="00F52E78">
      <w:r>
        <w:t>Симонова Э. Р.</w:t>
      </w:r>
    </w:p>
    <w:p w:rsidR="00F52E78" w:rsidRDefault="00F52E78">
      <w:r>
        <w:lastRenderedPageBreak/>
        <w:tab/>
        <w:t>Вокально-педагогическое искусство и педагогика: Курс лекций/ Э. Р. Симонова. - Уфа, 2018. -  63 с.</w:t>
      </w:r>
      <w:proofErr w:type="gramStart"/>
      <w:r>
        <w:t xml:space="preserve"> :</w:t>
      </w:r>
      <w:proofErr w:type="gramEnd"/>
      <w:r>
        <w:t xml:space="preserve"> ил.</w:t>
      </w:r>
    </w:p>
    <w:p w:rsidR="00F52E78" w:rsidRDefault="00F52E78"/>
    <w:p w:rsidR="00F52E78" w:rsidRDefault="00F52E78">
      <w:r>
        <w:t>Смирнов Б. Ф.</w:t>
      </w:r>
    </w:p>
    <w:p w:rsidR="00F52E78" w:rsidRDefault="00F52E78">
      <w:r>
        <w:tab/>
        <w:t>Дирижерско-исполнительское искусство: Ретроспективный аннотированный библиографический указатель: Учебное пособие/ Б. Ф. Смирнов; Челябинская государственная академия культуры и искусства. - Челябинск, 2000. -  200 с.</w:t>
      </w:r>
      <w:proofErr w:type="gramStart"/>
      <w:r>
        <w:t xml:space="preserve"> :</w:t>
      </w:r>
      <w:proofErr w:type="gramEnd"/>
      <w:r>
        <w:t xml:space="preserve"> ил.</w:t>
      </w:r>
    </w:p>
    <w:p w:rsidR="00F52E78" w:rsidRDefault="00F52E78">
      <w:r>
        <w:t>Имен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казат.: с. 190. -  Указат. персоналий дирижеров: с. 192. -  Указат. </w:t>
      </w:r>
      <w:proofErr w:type="spellStart"/>
      <w:r>
        <w:t>симф</w:t>
      </w:r>
      <w:proofErr w:type="spellEnd"/>
      <w:r>
        <w:t>. оркестров: с. 197</w:t>
      </w:r>
    </w:p>
    <w:p w:rsidR="00F52E78" w:rsidRDefault="00F52E78"/>
    <w:p w:rsidR="00F52E78" w:rsidRDefault="00F52E78">
      <w:r>
        <w:t>Смирнов Б. Ф.</w:t>
      </w:r>
    </w:p>
    <w:p w:rsidR="00F52E78" w:rsidRDefault="00F52E78">
      <w:r>
        <w:tab/>
        <w:t>Дирижерско-симфоническое искусство. Музыкально-эстетический и социально-психологический аспекты: Монография/ Б. Ф. Смирнов. - СПб.: Композитор, 2003. -  295 с.</w:t>
      </w:r>
      <w:proofErr w:type="gramStart"/>
      <w:r>
        <w:t xml:space="preserve"> :</w:t>
      </w:r>
      <w:proofErr w:type="gramEnd"/>
      <w:r>
        <w:t xml:space="preserve"> ил.</w:t>
      </w:r>
    </w:p>
    <w:p w:rsidR="00F52E78" w:rsidRDefault="00F52E78">
      <w:proofErr w:type="spellStart"/>
      <w:r>
        <w:t>Библиогр</w:t>
      </w:r>
      <w:proofErr w:type="spellEnd"/>
      <w:r>
        <w:t xml:space="preserve">.: с. 266-289(350 </w:t>
      </w:r>
      <w:proofErr w:type="spellStart"/>
      <w:r>
        <w:t>наим</w:t>
      </w:r>
      <w:proofErr w:type="spellEnd"/>
      <w:r>
        <w:t>.)</w:t>
      </w:r>
    </w:p>
    <w:p w:rsidR="00F52E78" w:rsidRDefault="00F52E78"/>
    <w:p w:rsidR="00F52E78" w:rsidRDefault="00F52E78">
      <w:r>
        <w:tab/>
        <w:t>Сольфеджио. Часть 1</w:t>
      </w:r>
      <w:r w:rsidR="00D75FB6">
        <w:t>.</w:t>
      </w:r>
      <w:r>
        <w:t xml:space="preserve"> </w:t>
      </w:r>
      <w:proofErr w:type="spellStart"/>
      <w:r>
        <w:t>Одноголосие</w:t>
      </w:r>
      <w:proofErr w:type="spellEnd"/>
      <w:r w:rsidR="00D75FB6">
        <w:t xml:space="preserve"> </w:t>
      </w:r>
      <w:r>
        <w:t xml:space="preserve">/ сост. Б. Калмыкова; сост. Г. </w:t>
      </w:r>
      <w:proofErr w:type="spellStart"/>
      <w:r>
        <w:t>Фридкина</w:t>
      </w:r>
      <w:proofErr w:type="spellEnd"/>
      <w:r>
        <w:t>. - М.: Музыка, 2004. -  176 с.</w:t>
      </w:r>
    </w:p>
    <w:p w:rsidR="00F52E78" w:rsidRDefault="00F52E78"/>
    <w:p w:rsidR="00F52E78" w:rsidRDefault="00F52E78">
      <w:r>
        <w:t>Суханов В. П.</w:t>
      </w:r>
    </w:p>
    <w:p w:rsidR="00F52E78" w:rsidRDefault="00F52E78">
      <w:r>
        <w:tab/>
        <w:t>К истории ансамблевого исполнительства на кафедре народных инструментов УГАИ им. З. Исмагилова: К 45-летию образования УГАИ им. З. Исмагилова/ В. П. Суханов; УГАИ им. З. Исмагилова, Кафедра народных инструментов. - Уфа: УГАИ им. З. Исмагилова, 2013. -  34 с.</w:t>
      </w:r>
      <w:proofErr w:type="gramStart"/>
      <w:r>
        <w:t xml:space="preserve"> :</w:t>
      </w:r>
      <w:proofErr w:type="gramEnd"/>
      <w:r>
        <w:t xml:space="preserve"> ил.</w:t>
      </w:r>
    </w:p>
    <w:p w:rsidR="00F52E78" w:rsidRDefault="00F52E78"/>
    <w:p w:rsidR="00F52E78" w:rsidRDefault="00F52E78">
      <w:r>
        <w:t>Тальников Д. Л.</w:t>
      </w:r>
    </w:p>
    <w:p w:rsidR="00F52E78" w:rsidRDefault="00F52E78">
      <w:r>
        <w:tab/>
        <w:t>Система Щепкина: Учебное пособие/ Д. Л. Тальников. -  2-е изд., стереотипное. - СПб: Лань, 2017. -  256 с.</w:t>
      </w:r>
    </w:p>
    <w:p w:rsidR="00F52E78" w:rsidRDefault="00F52E78"/>
    <w:p w:rsidR="00F52E78" w:rsidRDefault="00F52E78">
      <w:proofErr w:type="spellStart"/>
      <w:r>
        <w:t>Теляковский</w:t>
      </w:r>
      <w:proofErr w:type="spellEnd"/>
      <w:r>
        <w:t xml:space="preserve"> В.А.</w:t>
      </w:r>
    </w:p>
    <w:p w:rsidR="00F52E78" w:rsidRDefault="00F52E78">
      <w:r>
        <w:tab/>
        <w:t xml:space="preserve">Дневники директора императорских театров: 1909-1913 Санкт-Петербург / В.А. </w:t>
      </w:r>
      <w:proofErr w:type="spellStart"/>
      <w:r>
        <w:t>Теляковский</w:t>
      </w:r>
      <w:proofErr w:type="spellEnd"/>
      <w:r>
        <w:t xml:space="preserve">. - М.: </w:t>
      </w:r>
      <w:proofErr w:type="spellStart"/>
      <w:r>
        <w:t>Артист</w:t>
      </w:r>
      <w:proofErr w:type="gramStart"/>
      <w:r>
        <w:t>.Р</w:t>
      </w:r>
      <w:proofErr w:type="gramEnd"/>
      <w:r>
        <w:t>ежиссер.Театр</w:t>
      </w:r>
      <w:proofErr w:type="spellEnd"/>
      <w:r>
        <w:t xml:space="preserve">, 2016. -  952 с. : ил.. - (Государственный институт искусствознания Государственный центральный музей имени </w:t>
      </w:r>
      <w:proofErr w:type="spellStart"/>
      <w:r>
        <w:t>А.А.Бахрушина</w:t>
      </w:r>
      <w:proofErr w:type="spellEnd"/>
      <w:r>
        <w:t>)</w:t>
      </w:r>
    </w:p>
    <w:p w:rsidR="00F52E78" w:rsidRDefault="00F52E78">
      <w:r>
        <w:t>Прилож.: с. 856-953</w:t>
      </w:r>
    </w:p>
    <w:p w:rsidR="00F52E78" w:rsidRDefault="00F52E78">
      <w:r>
        <w:t>: 240р</w:t>
      </w:r>
    </w:p>
    <w:p w:rsidR="00F52E78" w:rsidRDefault="00F52E78"/>
    <w:p w:rsidR="00F52E78" w:rsidRDefault="00F52E78">
      <w:r>
        <w:lastRenderedPageBreak/>
        <w:t>Товстоногов Г.А.</w:t>
      </w:r>
    </w:p>
    <w:p w:rsidR="00F52E78" w:rsidRDefault="00F52E78">
      <w:r>
        <w:tab/>
        <w:t>Зеркало сцены: Учебное пособие/ Г.А. Товстоногов. - СПб: Лань, 2018. -  400 с.</w:t>
      </w:r>
    </w:p>
    <w:p w:rsidR="00F52E78" w:rsidRDefault="00F52E78"/>
    <w:p w:rsidR="00F52E78" w:rsidRDefault="00F52E78">
      <w:r>
        <w:tab/>
        <w:t>Труды Челябинской государственной академии культуры и искусств 2003-2008 гг.: Библиографический указатель/ Челябинская государственная академия культуры и искусств. - Челябинск, 2008. -  336 с.</w:t>
      </w:r>
      <w:proofErr w:type="gramStart"/>
      <w:r>
        <w:t xml:space="preserve"> :</w:t>
      </w:r>
      <w:proofErr w:type="gramEnd"/>
      <w:r>
        <w:t xml:space="preserve"> ил.</w:t>
      </w:r>
    </w:p>
    <w:p w:rsidR="00F52E78" w:rsidRDefault="00F52E78">
      <w:r>
        <w:t>Имен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казатель: 314-333</w:t>
      </w:r>
    </w:p>
    <w:p w:rsidR="00F52E78" w:rsidRDefault="00F52E78"/>
    <w:p w:rsidR="00F52E78" w:rsidRDefault="00F52E78">
      <w:proofErr w:type="spellStart"/>
      <w:r>
        <w:t>Тульчинский</w:t>
      </w:r>
      <w:proofErr w:type="spellEnd"/>
      <w:r>
        <w:t xml:space="preserve">  Г. Л.</w:t>
      </w:r>
    </w:p>
    <w:p w:rsidR="00F52E78" w:rsidRDefault="00F52E78">
      <w:r>
        <w:tab/>
        <w:t xml:space="preserve">PR в сфере культуры и образования: Учебное пособие/ Г. Л. </w:t>
      </w:r>
      <w:proofErr w:type="spellStart"/>
      <w:r>
        <w:t>Тульчинский</w:t>
      </w:r>
      <w:proofErr w:type="spellEnd"/>
      <w:proofErr w:type="gramStart"/>
      <w:r>
        <w:t xml:space="preserve"> ;</w:t>
      </w:r>
      <w:proofErr w:type="gramEnd"/>
      <w:r>
        <w:t xml:space="preserve"> Национальный исследовательский Университет в С.-П.; Высшая школа экономики в С.-П.; под ред. А. В. </w:t>
      </w:r>
      <w:proofErr w:type="spellStart"/>
      <w:r>
        <w:t>Некруткиной</w:t>
      </w:r>
      <w:proofErr w:type="spellEnd"/>
      <w:r>
        <w:t xml:space="preserve">. - </w:t>
      </w:r>
      <w:proofErr w:type="gramStart"/>
      <w:r>
        <w:t>М.: Лань, 2011. -  576 с.. - (Учебники для вузов.</w:t>
      </w:r>
      <w:proofErr w:type="gramEnd"/>
      <w:r>
        <w:t xml:space="preserve"> </w:t>
      </w:r>
      <w:proofErr w:type="gramStart"/>
      <w:r>
        <w:t xml:space="preserve">Специальная </w:t>
      </w:r>
      <w:proofErr w:type="spellStart"/>
      <w:r>
        <w:t>литераура</w:t>
      </w:r>
      <w:proofErr w:type="spellEnd"/>
      <w:r>
        <w:t>)</w:t>
      </w:r>
      <w:proofErr w:type="gramEnd"/>
    </w:p>
    <w:p w:rsidR="00F52E78" w:rsidRDefault="00F52E78"/>
    <w:p w:rsidR="00F52E78" w:rsidRDefault="00F52E78">
      <w:r>
        <w:tab/>
        <w:t xml:space="preserve">Фортепианная   школа   </w:t>
      </w:r>
      <w:proofErr w:type="spellStart"/>
      <w:r>
        <w:t>Ляховицкой</w:t>
      </w:r>
      <w:proofErr w:type="spellEnd"/>
      <w:r>
        <w:t xml:space="preserve">: для  начинающих. - СПб: </w:t>
      </w:r>
      <w:proofErr w:type="spellStart"/>
      <w:r>
        <w:t>Компзитор</w:t>
      </w:r>
      <w:proofErr w:type="spellEnd"/>
      <w:r>
        <w:t>, 1997 -</w:t>
      </w:r>
    </w:p>
    <w:p w:rsidR="00F52E78" w:rsidRDefault="00F52E78">
      <w:r>
        <w:tab/>
        <w:t>Часть 1, 1997. -  81 с.</w:t>
      </w:r>
      <w:proofErr w:type="gramStart"/>
      <w:r>
        <w:t xml:space="preserve"> :</w:t>
      </w:r>
      <w:proofErr w:type="gramEnd"/>
      <w:r>
        <w:t xml:space="preserve"> ноты</w:t>
      </w:r>
    </w:p>
    <w:p w:rsidR="00F52E78" w:rsidRDefault="00F52E78"/>
    <w:p w:rsidR="00F52E78" w:rsidRDefault="00F52E78">
      <w:proofErr w:type="spellStart"/>
      <w:r>
        <w:t>Хабирова</w:t>
      </w:r>
      <w:proofErr w:type="spellEnd"/>
      <w:r>
        <w:t xml:space="preserve"> С.С.</w:t>
      </w:r>
    </w:p>
    <w:p w:rsidR="00F52E78" w:rsidRDefault="00F52E78">
      <w:r>
        <w:tab/>
        <w:t xml:space="preserve">Музыкальная форма произведений для хора </w:t>
      </w:r>
      <w:proofErr w:type="spellStart"/>
      <w:r>
        <w:t>a,capella</w:t>
      </w:r>
      <w:proofErr w:type="spellEnd"/>
      <w:r>
        <w:t xml:space="preserve">:  Методическая </w:t>
      </w:r>
      <w:r w:rsidR="003A3D86">
        <w:t>р</w:t>
      </w:r>
      <w:r>
        <w:t xml:space="preserve">азработка по предмету "Анализ музыкальных форм" студентов дирижерско-хоровых отделений вузов искусств и консерваторий/ С.С. </w:t>
      </w:r>
      <w:proofErr w:type="spellStart"/>
      <w:r>
        <w:t>Хабирова</w:t>
      </w:r>
      <w:proofErr w:type="spellEnd"/>
      <w:r>
        <w:t>; Уфимский государ</w:t>
      </w:r>
      <w:r w:rsidR="003A3D86">
        <w:t>ст</w:t>
      </w:r>
      <w:r>
        <w:t xml:space="preserve">венный институт искусств имени </w:t>
      </w:r>
      <w:proofErr w:type="spellStart"/>
      <w:r>
        <w:t>Загира</w:t>
      </w:r>
      <w:proofErr w:type="spellEnd"/>
      <w:r>
        <w:t xml:space="preserve"> Исмагилова. - Уфа, 2017. -  46 с.</w:t>
      </w:r>
      <w:proofErr w:type="gramStart"/>
      <w:r>
        <w:t xml:space="preserve"> :</w:t>
      </w:r>
      <w:proofErr w:type="gramEnd"/>
      <w:r>
        <w:t xml:space="preserve"> ил.</w:t>
      </w:r>
    </w:p>
    <w:p w:rsidR="00F52E78" w:rsidRDefault="00F52E78">
      <w:proofErr w:type="spellStart"/>
      <w:r>
        <w:t>Библиогр</w:t>
      </w:r>
      <w:proofErr w:type="spellEnd"/>
      <w:r>
        <w:t xml:space="preserve">.: с. 44 (9 </w:t>
      </w:r>
      <w:proofErr w:type="spellStart"/>
      <w:r>
        <w:t>наим</w:t>
      </w:r>
      <w:proofErr w:type="spellEnd"/>
      <w:r>
        <w:t>.)</w:t>
      </w:r>
    </w:p>
    <w:p w:rsidR="00F52E78" w:rsidRDefault="00F52E78"/>
    <w:p w:rsidR="00F52E78" w:rsidRDefault="00F52E78">
      <w:proofErr w:type="spellStart"/>
      <w:r>
        <w:t>Хабирова</w:t>
      </w:r>
      <w:proofErr w:type="spellEnd"/>
      <w:r>
        <w:t xml:space="preserve"> С.С.</w:t>
      </w:r>
    </w:p>
    <w:p w:rsidR="00F52E78" w:rsidRDefault="00F52E78">
      <w:r>
        <w:tab/>
        <w:t xml:space="preserve">Хрестоматия по музыкальной психологии: Учебное пособие для студентов вузов искусств и консерваторий/ С.С. </w:t>
      </w:r>
      <w:proofErr w:type="spellStart"/>
      <w:r>
        <w:t>Хабирова</w:t>
      </w:r>
      <w:proofErr w:type="spellEnd"/>
      <w:r>
        <w:t xml:space="preserve">; </w:t>
      </w:r>
      <w:proofErr w:type="spellStart"/>
      <w:r>
        <w:t>Уфтимский</w:t>
      </w:r>
      <w:proofErr w:type="spellEnd"/>
      <w:r>
        <w:t xml:space="preserve"> государ</w:t>
      </w:r>
      <w:r w:rsidR="003A3D86">
        <w:t>ст</w:t>
      </w:r>
      <w:r>
        <w:t xml:space="preserve">венный институт искусств имени </w:t>
      </w:r>
      <w:proofErr w:type="spellStart"/>
      <w:r>
        <w:t>Загира</w:t>
      </w:r>
      <w:proofErr w:type="spellEnd"/>
      <w:r>
        <w:t xml:space="preserve"> </w:t>
      </w:r>
      <w:proofErr w:type="spellStart"/>
      <w:r>
        <w:t>Исмагилова</w:t>
      </w:r>
      <w:proofErr w:type="gramStart"/>
      <w:r>
        <w:t>.К</w:t>
      </w:r>
      <w:proofErr w:type="gramEnd"/>
      <w:r>
        <w:t>афедра</w:t>
      </w:r>
      <w:proofErr w:type="spellEnd"/>
      <w:r>
        <w:t xml:space="preserve"> теории музыки. - Уфа, 2017. -  113 с.</w:t>
      </w:r>
      <w:proofErr w:type="gramStart"/>
      <w:r>
        <w:t xml:space="preserve"> :</w:t>
      </w:r>
      <w:proofErr w:type="gramEnd"/>
      <w:r>
        <w:t xml:space="preserve"> ил.</w:t>
      </w:r>
    </w:p>
    <w:p w:rsidR="00F52E78" w:rsidRDefault="00F52E78">
      <w:proofErr w:type="spellStart"/>
      <w:r>
        <w:t>Библиогр</w:t>
      </w:r>
      <w:proofErr w:type="spellEnd"/>
      <w:r>
        <w:t xml:space="preserve">.: с. 112 (7 </w:t>
      </w:r>
      <w:proofErr w:type="spellStart"/>
      <w:r>
        <w:t>наим</w:t>
      </w:r>
      <w:proofErr w:type="spellEnd"/>
      <w:r>
        <w:t>.)</w:t>
      </w:r>
    </w:p>
    <w:p w:rsidR="00F52E78" w:rsidRDefault="00F52E78"/>
    <w:p w:rsidR="00F52E78" w:rsidRDefault="00F52E78">
      <w:proofErr w:type="spellStart"/>
      <w:r>
        <w:t>Холопова</w:t>
      </w:r>
      <w:proofErr w:type="spellEnd"/>
      <w:r>
        <w:t xml:space="preserve"> В.Н.</w:t>
      </w:r>
    </w:p>
    <w:p w:rsidR="00F52E78" w:rsidRDefault="00F52E78">
      <w:r>
        <w:tab/>
        <w:t>Теория музыки: Мелодика,</w:t>
      </w:r>
      <w:r w:rsidR="003A3D86">
        <w:t xml:space="preserve"> </w:t>
      </w:r>
      <w:r>
        <w:t>ритмика,</w:t>
      </w:r>
      <w:r w:rsidR="003A3D86">
        <w:t xml:space="preserve"> </w:t>
      </w:r>
      <w:proofErr w:type="spellStart"/>
      <w:r>
        <w:t>фактура</w:t>
      </w:r>
      <w:proofErr w:type="gramStart"/>
      <w:r>
        <w:t>,т</w:t>
      </w:r>
      <w:proofErr w:type="spellEnd"/>
      <w:proofErr w:type="gramEnd"/>
      <w:r w:rsidR="003A3D86">
        <w:t xml:space="preserve"> </w:t>
      </w:r>
      <w:proofErr w:type="spellStart"/>
      <w:r>
        <w:t>ематизм</w:t>
      </w:r>
      <w:proofErr w:type="spellEnd"/>
      <w:r>
        <w:t xml:space="preserve">/ В.Н. </w:t>
      </w:r>
      <w:proofErr w:type="spellStart"/>
      <w:r>
        <w:t>Холопова</w:t>
      </w:r>
      <w:proofErr w:type="spellEnd"/>
      <w:r>
        <w:t xml:space="preserve">. - </w:t>
      </w:r>
      <w:proofErr w:type="gramStart"/>
      <w:r>
        <w:t>СПб.: Лань, 2010. -  368 с.. - (Учебники для вузов.</w:t>
      </w:r>
      <w:proofErr w:type="gramEnd"/>
      <w:r w:rsidR="003A3D86">
        <w:t xml:space="preserve"> </w:t>
      </w:r>
      <w:proofErr w:type="gramStart"/>
      <w:r>
        <w:t>Специальная литература)</w:t>
      </w:r>
      <w:proofErr w:type="gramEnd"/>
    </w:p>
    <w:p w:rsidR="00F52E78" w:rsidRDefault="00F52E78">
      <w:r>
        <w:t>Основная литература:</w:t>
      </w:r>
      <w:r w:rsidR="00D75FB6">
        <w:t xml:space="preserve"> </w:t>
      </w:r>
      <w:r>
        <w:t>с.</w:t>
      </w:r>
      <w:r w:rsidR="00D75FB6">
        <w:t xml:space="preserve"> </w:t>
      </w:r>
      <w:r>
        <w:t>365-366</w:t>
      </w:r>
    </w:p>
    <w:p w:rsidR="00F52E78" w:rsidRDefault="00F52E78"/>
    <w:p w:rsidR="00F52E78" w:rsidRDefault="00F52E78">
      <w:r>
        <w:tab/>
        <w:t xml:space="preserve">Хрестоматия вокально-педагогического репертуара для тенора/ сост. М. Агин; сост. К. Лисовский; сост. И. </w:t>
      </w:r>
      <w:proofErr w:type="spellStart"/>
      <w:r>
        <w:t>Дубошинский</w:t>
      </w:r>
      <w:proofErr w:type="spellEnd"/>
      <w:r>
        <w:t>. - М.: РАМ им. Гнесиных, 2018. -  116 с.</w:t>
      </w:r>
      <w:proofErr w:type="gramStart"/>
      <w:r>
        <w:t xml:space="preserve"> :</w:t>
      </w:r>
      <w:proofErr w:type="gramEnd"/>
      <w:r>
        <w:t xml:space="preserve"> ноты</w:t>
      </w:r>
    </w:p>
    <w:p w:rsidR="00F52E78" w:rsidRDefault="00F52E78"/>
    <w:p w:rsidR="00F52E78" w:rsidRDefault="00F52E78">
      <w:r>
        <w:tab/>
        <w:t>Хрестоматия для фортепиано. - М.: Музыка, 1991. -  79 с.</w:t>
      </w:r>
      <w:proofErr w:type="gramStart"/>
      <w:r>
        <w:t xml:space="preserve"> :</w:t>
      </w:r>
      <w:proofErr w:type="gramEnd"/>
      <w:r>
        <w:t xml:space="preserve"> ноты; 27 см. - (Педагогический репертуар  Детская  музыкальная  школа  4 -й класс)</w:t>
      </w:r>
    </w:p>
    <w:p w:rsidR="00F52E78" w:rsidRDefault="00F52E78"/>
    <w:p w:rsidR="00F52E78" w:rsidRDefault="00F52E78">
      <w:proofErr w:type="spellStart"/>
      <w:r>
        <w:t>Цорн</w:t>
      </w:r>
      <w:proofErr w:type="spellEnd"/>
      <w:r>
        <w:t xml:space="preserve"> А. Я.</w:t>
      </w:r>
    </w:p>
    <w:p w:rsidR="00F52E78" w:rsidRDefault="00F52E78">
      <w:r>
        <w:tab/>
        <w:t xml:space="preserve">Грамматика танцевального искусства и хореографии/ А. Я. </w:t>
      </w:r>
      <w:proofErr w:type="spellStart"/>
      <w:r>
        <w:t>Цорн</w:t>
      </w:r>
      <w:proofErr w:type="spellEnd"/>
      <w:r>
        <w:t>. - СПб: Планета музыки, 2011. -  544 с. : ил</w:t>
      </w:r>
      <w:proofErr w:type="gramStart"/>
      <w:r>
        <w:t>.. - (</w:t>
      </w:r>
      <w:proofErr w:type="gramEnd"/>
      <w:r>
        <w:t>Мир культуры, истории и философии)</w:t>
      </w:r>
    </w:p>
    <w:p w:rsidR="00F52E78" w:rsidRDefault="00F52E78"/>
    <w:p w:rsidR="00F52E78" w:rsidRDefault="00F52E78">
      <w:r>
        <w:t>Шелудякова О. Е.</w:t>
      </w:r>
    </w:p>
    <w:p w:rsidR="00F52E78" w:rsidRDefault="00F52E78">
      <w:r>
        <w:tab/>
        <w:t>Проблемы древнерусского клиросного воспитания: Учебное пособие / О. Е. Шелудякова; Министерство культуры РФ, Уральская государственная консерватория имени М. П. Мусоргского, Кафедра теории музыки Уральская государственн</w:t>
      </w:r>
      <w:r w:rsidR="003A3D86">
        <w:t>ая</w:t>
      </w:r>
      <w:r>
        <w:t xml:space="preserve"> консерватория имени М. П. Мусоргского. Кафедра теории музыки. - Екатеринбург, 2013. -  216 с.</w:t>
      </w:r>
      <w:proofErr w:type="gramStart"/>
      <w:r>
        <w:t xml:space="preserve"> :</w:t>
      </w:r>
      <w:proofErr w:type="gramEnd"/>
      <w:r>
        <w:t xml:space="preserve"> ил.</w:t>
      </w:r>
    </w:p>
    <w:p w:rsidR="00F52E78" w:rsidRDefault="00F52E78">
      <w:proofErr w:type="spellStart"/>
      <w:r>
        <w:t>Библиогр</w:t>
      </w:r>
      <w:proofErr w:type="spellEnd"/>
      <w:r>
        <w:t xml:space="preserve">.: с. 184-213 (407 </w:t>
      </w:r>
      <w:proofErr w:type="spellStart"/>
      <w:r>
        <w:t>наим</w:t>
      </w:r>
      <w:proofErr w:type="spellEnd"/>
      <w:r>
        <w:t>.)</w:t>
      </w:r>
    </w:p>
    <w:p w:rsidR="00F52E78" w:rsidRDefault="00F52E78"/>
    <w:p w:rsidR="00F52E78" w:rsidRDefault="00F52E78">
      <w:r>
        <w:t>Шелудякова О.Е.</w:t>
      </w:r>
    </w:p>
    <w:p w:rsidR="00F52E78" w:rsidRDefault="00F52E78">
      <w:r>
        <w:tab/>
        <w:t>"Древнерусская музыка "</w:t>
      </w:r>
      <w:proofErr w:type="gramStart"/>
      <w:r>
        <w:t>.К</w:t>
      </w:r>
      <w:proofErr w:type="gramEnd"/>
      <w:r>
        <w:t>онспекты: Для специальности "музыковедение" 051400 по циклу музыкально-исторических дисциплин.</w:t>
      </w:r>
      <w:r w:rsidR="003A3D86">
        <w:t xml:space="preserve"> </w:t>
      </w:r>
      <w:r>
        <w:t xml:space="preserve">Учебно-методическое пособие/ О.Е. Шелудякова; Федеральное </w:t>
      </w:r>
      <w:proofErr w:type="spellStart"/>
      <w:r>
        <w:t>агентсство</w:t>
      </w:r>
      <w:proofErr w:type="spellEnd"/>
      <w:r>
        <w:t xml:space="preserve"> по культуре и кинематографии Российской Федерации Уральская Государственная консерватория </w:t>
      </w:r>
      <w:proofErr w:type="spellStart"/>
      <w:r>
        <w:t>им.М.П.Мусоргского</w:t>
      </w:r>
      <w:proofErr w:type="spellEnd"/>
      <w:r>
        <w:t>.</w:t>
      </w:r>
      <w:r w:rsidR="003A3D86">
        <w:t xml:space="preserve"> </w:t>
      </w:r>
      <w:r>
        <w:t>Кафедра теории музыки. - Екатеринбург, 2005. -  115 с.</w:t>
      </w:r>
    </w:p>
    <w:p w:rsidR="00F52E78" w:rsidRDefault="00F52E78"/>
    <w:p w:rsidR="00F52E78" w:rsidRDefault="00F52E78">
      <w:r>
        <w:t>Шелудякова О.Е.</w:t>
      </w:r>
    </w:p>
    <w:p w:rsidR="00F52E78" w:rsidRDefault="00F52E78">
      <w:r>
        <w:tab/>
        <w:t>Азбука русского православного богослужебного пения/ О.Е. Шелудякова. - Москва: Композитор, 2004. -  168 с.</w:t>
      </w:r>
    </w:p>
    <w:p w:rsidR="00F52E78" w:rsidRDefault="00F52E78"/>
    <w:p w:rsidR="00F52E78" w:rsidRDefault="00F52E78">
      <w:r>
        <w:t>Шубина И.Б.</w:t>
      </w:r>
    </w:p>
    <w:p w:rsidR="00F52E78" w:rsidRDefault="00F52E78">
      <w:r>
        <w:tab/>
        <w:t>Драматургия и режиссура. Экспрессия рекламного видео: Учебное пособие/ И.Б. Шубина. - СПб: Лань, 2018. -  296 с.</w:t>
      </w:r>
    </w:p>
    <w:p w:rsidR="00F52E78" w:rsidRDefault="00F52E78">
      <w:r>
        <w:t>Приложения</w:t>
      </w:r>
      <w:proofErr w:type="gramStart"/>
      <w:r>
        <w:t>:с</w:t>
      </w:r>
      <w:proofErr w:type="gramEnd"/>
      <w:r>
        <w:t xml:space="preserve">.211 - 288. -  Рекомендуемая </w:t>
      </w:r>
      <w:proofErr w:type="spellStart"/>
      <w:r>
        <w:t>литература</w:t>
      </w:r>
      <w:proofErr w:type="gramStart"/>
      <w:r>
        <w:t>:с</w:t>
      </w:r>
      <w:proofErr w:type="spellEnd"/>
      <w:proofErr w:type="gramEnd"/>
      <w:r>
        <w:t>.</w:t>
      </w:r>
      <w:r w:rsidR="003A3D86">
        <w:t xml:space="preserve"> </w:t>
      </w:r>
      <w:r>
        <w:t>289 - 292</w:t>
      </w:r>
    </w:p>
    <w:p w:rsidR="00F52E78" w:rsidRDefault="00F52E78"/>
    <w:p w:rsidR="00F52E78" w:rsidRDefault="00F52E78">
      <w:r>
        <w:t>Шульгин Д. И.</w:t>
      </w:r>
    </w:p>
    <w:p w:rsidR="00F52E78" w:rsidRDefault="00F52E78">
      <w:r>
        <w:tab/>
        <w:t xml:space="preserve">Теоретические основы современной гармонии: Учебное пособие для специальных курсов музыкальных вузов и колледжей/ Д. И. Шульгин; Высшее музыкальное училище имени М. М. </w:t>
      </w:r>
      <w:proofErr w:type="spellStart"/>
      <w:r>
        <w:t>Ипполитова</w:t>
      </w:r>
      <w:proofErr w:type="spellEnd"/>
      <w:r>
        <w:t>-Иванова, Кафедра теории музыки. - М., 1994. -  377с.</w:t>
      </w:r>
      <w:proofErr w:type="gramStart"/>
      <w:r>
        <w:t xml:space="preserve"> :</w:t>
      </w:r>
      <w:proofErr w:type="gramEnd"/>
      <w:r>
        <w:t xml:space="preserve"> ил.</w:t>
      </w:r>
    </w:p>
    <w:p w:rsidR="00F52E78" w:rsidRDefault="00F52E78">
      <w:proofErr w:type="spellStart"/>
      <w:r>
        <w:t>Библиогр</w:t>
      </w:r>
      <w:proofErr w:type="spellEnd"/>
      <w:r>
        <w:t xml:space="preserve">.: с. 367-372 (106 </w:t>
      </w:r>
      <w:proofErr w:type="spellStart"/>
      <w:r>
        <w:t>наим</w:t>
      </w:r>
      <w:proofErr w:type="spellEnd"/>
      <w:r>
        <w:t>.)</w:t>
      </w:r>
    </w:p>
    <w:p w:rsidR="00F52E78" w:rsidRDefault="00F52E78"/>
    <w:p w:rsidR="00F52E78" w:rsidRDefault="00F52E78">
      <w:r>
        <w:tab/>
        <w:t>Электросталь - Фортепиано - 2016: Сборник и статей и материалов по истории и теории фортепианного искусства/ ГБОУ дополнительного профессионального образования Астраханской области "Учебно-методический центр по худож</w:t>
      </w:r>
      <w:r w:rsidR="003A3D86">
        <w:t>е</w:t>
      </w:r>
      <w:r>
        <w:t>ственному образованию и повышению квалификации работников культуры и искусства". - Астрахань: Волга, 2016. -  248 с.</w:t>
      </w:r>
    </w:p>
    <w:p w:rsidR="00E23751" w:rsidRDefault="00E23751">
      <w:bookmarkStart w:id="0" w:name="_GoBack"/>
      <w:bookmarkEnd w:id="0"/>
    </w:p>
    <w:sectPr w:rsidR="00E2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0C"/>
    <w:rsid w:val="003A3D86"/>
    <w:rsid w:val="005673F9"/>
    <w:rsid w:val="0092710C"/>
    <w:rsid w:val="00CF03FB"/>
    <w:rsid w:val="00D75FB6"/>
    <w:rsid w:val="00E23751"/>
    <w:rsid w:val="00F5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Альфира Виловна</cp:lastModifiedBy>
  <cp:revision>7</cp:revision>
  <dcterms:created xsi:type="dcterms:W3CDTF">2019-02-05T09:47:00Z</dcterms:created>
  <dcterms:modified xsi:type="dcterms:W3CDTF">2019-02-05T10:57:00Z</dcterms:modified>
</cp:coreProperties>
</file>