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935"/>
        <w:tblW w:w="0" w:type="auto"/>
        <w:tblLook w:val="04A0"/>
      </w:tblPr>
      <w:tblGrid>
        <w:gridCol w:w="1101"/>
        <w:gridCol w:w="7332"/>
        <w:gridCol w:w="1138"/>
      </w:tblGrid>
      <w:tr w:rsidR="00685167" w:rsidRPr="00685167" w:rsidTr="00F71B9D">
        <w:tc>
          <w:tcPr>
            <w:tcW w:w="1101" w:type="dxa"/>
          </w:tcPr>
          <w:p w:rsidR="00685167" w:rsidRPr="00685167" w:rsidRDefault="00685167" w:rsidP="00F71B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85167">
              <w:rPr>
                <w:rFonts w:ascii="Georgia" w:hAnsi="Georgia"/>
                <w:b/>
                <w:sz w:val="28"/>
                <w:szCs w:val="28"/>
              </w:rPr>
              <w:t>№</w:t>
            </w:r>
          </w:p>
        </w:tc>
        <w:tc>
          <w:tcPr>
            <w:tcW w:w="7332" w:type="dxa"/>
          </w:tcPr>
          <w:p w:rsidR="00685167" w:rsidRPr="00685167" w:rsidRDefault="00685167" w:rsidP="00F71B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85167">
              <w:rPr>
                <w:rFonts w:ascii="Georgia" w:hAnsi="Georgia"/>
                <w:b/>
                <w:sz w:val="28"/>
                <w:szCs w:val="28"/>
              </w:rPr>
              <w:t>ФИО</w:t>
            </w:r>
          </w:p>
        </w:tc>
        <w:tc>
          <w:tcPr>
            <w:tcW w:w="1138" w:type="dxa"/>
          </w:tcPr>
          <w:p w:rsidR="00685167" w:rsidRPr="00685167" w:rsidRDefault="00685167" w:rsidP="00F71B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685167">
              <w:rPr>
                <w:rFonts w:ascii="Georgia" w:hAnsi="Georgia"/>
                <w:b/>
                <w:sz w:val="28"/>
                <w:szCs w:val="28"/>
              </w:rPr>
              <w:t>время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b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Валеева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Гульнара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b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Гирфанова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Гульшат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10.45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Звегинцева Регина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Кашаева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Эльвира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Саитова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Альфия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.О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ктябрьский)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Ахметханова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Эльвина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11.45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Мансурова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Гульнур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Селянина Арина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Ибрагимова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Назгуль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Кожевникова Наталья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 xml:space="preserve">фа) 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12.45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Киекбаев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Салават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Михалёва Ирина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.Е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катеринбург)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Соколова Наталия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.Е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катеринбург)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13.30</w:t>
            </w:r>
          </w:p>
        </w:tc>
      </w:tr>
      <w:tr w:rsidR="00842A4D" w:rsidRPr="00685167" w:rsidTr="00F71B9D">
        <w:trPr>
          <w:trHeight w:val="353"/>
        </w:trPr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Тлеулес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Мейрхан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(Республика Казахстан,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.А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стана)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13.45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7C5E24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Рахимов Рим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7C5E24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Санникова Наталья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.Ч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ебоксары)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7C5E24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Нурмухаметова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Диана 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7C5E24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Байгильдина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Рашида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Уфа) 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14.45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Зарипова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Гульназ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7C5E24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Князева Анастасия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Валиева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Русалина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3175E4">
              <w:rPr>
                <w:rFonts w:ascii="Georgia" w:hAnsi="Georgia"/>
                <w:sz w:val="28"/>
                <w:szCs w:val="24"/>
              </w:rPr>
              <w:t>Минибаева</w:t>
            </w:r>
            <w:proofErr w:type="spellEnd"/>
            <w:r w:rsidRPr="003175E4">
              <w:rPr>
                <w:rFonts w:ascii="Georgia" w:hAnsi="Georgia"/>
                <w:sz w:val="28"/>
                <w:szCs w:val="24"/>
              </w:rPr>
              <w:t xml:space="preserve"> Эльвира  (Россия, г</w:t>
            </w:r>
            <w:proofErr w:type="gramStart"/>
            <w:r w:rsidRPr="003175E4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3175E4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15.45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Идрисова Лиана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0C550D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Таипов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Дамир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 xml:space="preserve">фа) 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0C550D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Латыпова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Амина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Исхакова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Эльза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16.45</w:t>
            </w:r>
          </w:p>
        </w:tc>
      </w:tr>
      <w:tr w:rsidR="00842A4D" w:rsidRPr="00685167" w:rsidTr="00F71B9D">
        <w:tc>
          <w:tcPr>
            <w:tcW w:w="9571" w:type="dxa"/>
            <w:gridSpan w:val="3"/>
          </w:tcPr>
          <w:p w:rsidR="00842A4D" w:rsidRDefault="00842A4D" w:rsidP="00F71B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46495C">
              <w:rPr>
                <w:rFonts w:ascii="Georgia" w:hAnsi="Georgia"/>
                <w:b/>
                <w:sz w:val="28"/>
                <w:szCs w:val="28"/>
              </w:rPr>
              <w:t>Жеребьевка</w:t>
            </w:r>
          </w:p>
          <w:p w:rsidR="00842A4D" w:rsidRPr="0046495C" w:rsidRDefault="00842A4D" w:rsidP="00F71B9D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18.00 ч. Концертный зал им.Ф.Шаляпина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46495C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Актимирова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Ольга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.Е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катеринбург)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Аламанова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Лейла (Республика Казахстан, 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г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. Астана)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Бакытжан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Султан</w:t>
            </w:r>
            <w:r w:rsidRPr="00B50C73">
              <w:rPr>
                <w:rFonts w:ascii="Georgia" w:hAnsi="Georgia"/>
                <w:b/>
                <w:sz w:val="28"/>
                <w:szCs w:val="24"/>
              </w:rPr>
              <w:t xml:space="preserve"> </w:t>
            </w:r>
            <w:r w:rsidRPr="00B50C73">
              <w:rPr>
                <w:rFonts w:ascii="Georgia" w:hAnsi="Georgia"/>
                <w:sz w:val="28"/>
                <w:szCs w:val="24"/>
              </w:rPr>
              <w:t>(Республика Казахстан,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.А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стана)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19.45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Сатмухамбетова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Наргиз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(Республика Казахстан,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.А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стана)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Галимуллина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Элина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.У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фа)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Артемьев Константин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20.30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Мамедова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Айшан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20.45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Меньшикова Наталья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21.00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rFonts w:ascii="Georgia" w:hAnsi="Georgia"/>
                <w:sz w:val="28"/>
                <w:szCs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>Меньшиков Михаил (Россия,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21.15</w:t>
            </w:r>
          </w:p>
        </w:tc>
      </w:tr>
      <w:tr w:rsidR="00842A4D" w:rsidRPr="00685167" w:rsidTr="00F71B9D"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Абдуллаева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Жадыра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(Республика Казахстан,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.А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стана)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21.30</w:t>
            </w:r>
          </w:p>
        </w:tc>
      </w:tr>
      <w:tr w:rsidR="00842A4D" w:rsidRPr="00685167" w:rsidTr="00F71B9D">
        <w:trPr>
          <w:trHeight w:val="96"/>
        </w:trPr>
        <w:tc>
          <w:tcPr>
            <w:tcW w:w="1101" w:type="dxa"/>
          </w:tcPr>
          <w:p w:rsidR="00842A4D" w:rsidRPr="00685167" w:rsidRDefault="00842A4D" w:rsidP="00F71B9D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7332" w:type="dxa"/>
          </w:tcPr>
          <w:p w:rsidR="00842A4D" w:rsidRPr="00B50C73" w:rsidRDefault="00842A4D" w:rsidP="00F71B9D">
            <w:pPr>
              <w:rPr>
                <w:sz w:val="24"/>
              </w:rPr>
            </w:pPr>
            <w:r w:rsidRPr="00B50C73">
              <w:rPr>
                <w:rFonts w:ascii="Georgia" w:hAnsi="Georgia"/>
                <w:sz w:val="28"/>
                <w:szCs w:val="24"/>
              </w:rPr>
              <w:t xml:space="preserve">Рахматуллаев </w:t>
            </w:r>
            <w:proofErr w:type="spellStart"/>
            <w:r w:rsidRPr="00B50C73">
              <w:rPr>
                <w:rFonts w:ascii="Georgia" w:hAnsi="Georgia"/>
                <w:sz w:val="28"/>
                <w:szCs w:val="24"/>
              </w:rPr>
              <w:t>Аббосхон</w:t>
            </w:r>
            <w:proofErr w:type="spellEnd"/>
            <w:r w:rsidRPr="00B50C73">
              <w:rPr>
                <w:rFonts w:ascii="Georgia" w:hAnsi="Georgia"/>
                <w:sz w:val="28"/>
                <w:szCs w:val="24"/>
              </w:rPr>
              <w:t xml:space="preserve"> (Узбекистан-Россия, г</w:t>
            </w:r>
            <w:proofErr w:type="gramStart"/>
            <w:r w:rsidRPr="00B50C73">
              <w:rPr>
                <w:rFonts w:ascii="Georgia" w:hAnsi="Georgia"/>
                <w:sz w:val="28"/>
                <w:szCs w:val="24"/>
              </w:rPr>
              <w:t>.М</w:t>
            </w:r>
            <w:proofErr w:type="gramEnd"/>
            <w:r w:rsidRPr="00B50C73">
              <w:rPr>
                <w:rFonts w:ascii="Georgia" w:hAnsi="Georgia"/>
                <w:sz w:val="28"/>
                <w:szCs w:val="24"/>
              </w:rPr>
              <w:t>осква)</w:t>
            </w:r>
          </w:p>
        </w:tc>
        <w:tc>
          <w:tcPr>
            <w:tcW w:w="1138" w:type="dxa"/>
          </w:tcPr>
          <w:p w:rsidR="00842A4D" w:rsidRPr="00685167" w:rsidRDefault="00842A4D" w:rsidP="00F71B9D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21.45</w:t>
            </w:r>
          </w:p>
        </w:tc>
      </w:tr>
    </w:tbl>
    <w:p w:rsidR="00CD6EDA" w:rsidRPr="00CD6EDA" w:rsidRDefault="00CD6EDA" w:rsidP="00CD6EDA">
      <w:pPr>
        <w:spacing w:after="0"/>
        <w:jc w:val="center"/>
        <w:rPr>
          <w:rFonts w:ascii="Georgia" w:hAnsi="Georgia"/>
          <w:b/>
          <w:sz w:val="44"/>
        </w:rPr>
      </w:pPr>
      <w:r w:rsidRPr="00CD6EDA">
        <w:rPr>
          <w:rFonts w:ascii="Georgia" w:hAnsi="Georgia"/>
          <w:b/>
          <w:sz w:val="44"/>
        </w:rPr>
        <w:t xml:space="preserve">12.11.17 </w:t>
      </w:r>
    </w:p>
    <w:p w:rsidR="00842A4D" w:rsidRDefault="00CD6EDA" w:rsidP="00CD6EDA">
      <w:pPr>
        <w:spacing w:after="0"/>
        <w:jc w:val="center"/>
        <w:rPr>
          <w:rFonts w:ascii="Georgia" w:hAnsi="Georgia"/>
          <w:b/>
          <w:sz w:val="32"/>
        </w:rPr>
      </w:pPr>
      <w:r w:rsidRPr="00CD6EDA">
        <w:rPr>
          <w:rFonts w:ascii="Georgia" w:hAnsi="Georgia"/>
          <w:b/>
          <w:sz w:val="32"/>
        </w:rPr>
        <w:t xml:space="preserve">АКУСТИЧЕСКАЯ РЕПЕТИЦИЯ </w:t>
      </w:r>
      <w:r w:rsidR="00F71B9D">
        <w:rPr>
          <w:rFonts w:ascii="Georgia" w:hAnsi="Georgia"/>
          <w:b/>
          <w:sz w:val="32"/>
        </w:rPr>
        <w:t>–</w:t>
      </w:r>
      <w:r w:rsidRPr="00CD6EDA">
        <w:rPr>
          <w:rFonts w:ascii="Georgia" w:hAnsi="Georgia"/>
          <w:b/>
          <w:sz w:val="32"/>
        </w:rPr>
        <w:t xml:space="preserve"> </w:t>
      </w:r>
      <w:r w:rsidR="00E00AAC">
        <w:rPr>
          <w:rFonts w:ascii="Georgia" w:hAnsi="Georgia"/>
          <w:b/>
          <w:sz w:val="32"/>
        </w:rPr>
        <w:t>«</w:t>
      </w:r>
      <w:r w:rsidRPr="00CD6EDA">
        <w:rPr>
          <w:rFonts w:ascii="Georgia" w:hAnsi="Georgia"/>
          <w:b/>
          <w:sz w:val="32"/>
        </w:rPr>
        <w:t>ВОКАЛ</w:t>
      </w:r>
      <w:r w:rsidR="00E00AAC">
        <w:rPr>
          <w:rFonts w:ascii="Georgia" w:hAnsi="Georgia"/>
          <w:b/>
          <w:sz w:val="32"/>
        </w:rPr>
        <w:t>»</w:t>
      </w:r>
    </w:p>
    <w:p w:rsidR="00F71B9D" w:rsidRPr="00CD6EDA" w:rsidRDefault="00F71B9D" w:rsidP="00CD6EDA">
      <w:pPr>
        <w:spacing w:after="0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Малый зал, ГКЗ «Башкортостан»</w:t>
      </w:r>
    </w:p>
    <w:sectPr w:rsidR="00F71B9D" w:rsidRPr="00CD6EDA" w:rsidSect="00CD6ED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FA0"/>
    <w:multiLevelType w:val="hybridMultilevel"/>
    <w:tmpl w:val="620AB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5167"/>
    <w:rsid w:val="000C550D"/>
    <w:rsid w:val="00124B72"/>
    <w:rsid w:val="003175E4"/>
    <w:rsid w:val="00336529"/>
    <w:rsid w:val="0046495C"/>
    <w:rsid w:val="00685167"/>
    <w:rsid w:val="007C5E24"/>
    <w:rsid w:val="00842A4D"/>
    <w:rsid w:val="00865FEA"/>
    <w:rsid w:val="008A5280"/>
    <w:rsid w:val="0090378A"/>
    <w:rsid w:val="00A20668"/>
    <w:rsid w:val="00AC576E"/>
    <w:rsid w:val="00B12F2E"/>
    <w:rsid w:val="00B418A3"/>
    <w:rsid w:val="00CA026E"/>
    <w:rsid w:val="00CD6EDA"/>
    <w:rsid w:val="00D34184"/>
    <w:rsid w:val="00E00AAC"/>
    <w:rsid w:val="00F33931"/>
    <w:rsid w:val="00F52AAD"/>
    <w:rsid w:val="00F7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5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ufai-2.05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2017-11-08T08:14:00Z</dcterms:created>
  <dcterms:modified xsi:type="dcterms:W3CDTF">2017-11-09T05:14:00Z</dcterms:modified>
</cp:coreProperties>
</file>